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92E19" w14:textId="44CC4EEF" w:rsidR="004E0030" w:rsidRPr="00AB05AC" w:rsidRDefault="008755E6" w:rsidP="00C94ABE">
      <w:pPr>
        <w:pStyle w:val="Heading1"/>
        <w:spacing w:after="0"/>
        <w:jc w:val="center"/>
        <w:rPr>
          <w:rFonts w:ascii="Times New Roman" w:hAnsi="Times New Roman" w:cs="Times New Roman"/>
          <w:b w:val="0"/>
          <w:bCs w:val="0"/>
          <w:iCs/>
          <w:color w:val="00B8D4"/>
          <w:sz w:val="52"/>
          <w:szCs w:val="52"/>
          <w:lang w:val="sr-Latn-ME"/>
        </w:rPr>
      </w:pPr>
      <w:r w:rsidRPr="00326C04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5454F982" wp14:editId="5AF4E5F0">
                <wp:simplePos x="0" y="0"/>
                <wp:positionH relativeFrom="column">
                  <wp:posOffset>-55880</wp:posOffset>
                </wp:positionH>
                <wp:positionV relativeFrom="paragraph">
                  <wp:posOffset>895984</wp:posOffset>
                </wp:positionV>
                <wp:extent cx="6010910" cy="0"/>
                <wp:effectExtent l="19050" t="19050" r="8890" b="19050"/>
                <wp:wrapNone/>
                <wp:docPr id="9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0910" cy="0"/>
                        </a:xfrm>
                        <a:prstGeom prst="line">
                          <a:avLst/>
                        </a:prstGeom>
                        <a:noFill/>
                        <a:ln w="38100" cap="rnd" cmpd="sng" algn="ctr">
                          <a:solidFill>
                            <a:srgbClr val="00B8D4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2210E9" id="Straight Connector 23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4.4pt,70.55pt" to="468.9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" strokecolor="#00b8d4" strokeweight="3pt">
                <v:stroke dashstyle="1 1" endcap="round"/>
                <o:lock v:ext="edit" shapetype="f"/>
              </v:line>
            </w:pict>
          </mc:Fallback>
        </mc:AlternateContent>
      </w:r>
      <w:r w:rsidR="00AB05AC">
        <w:rPr>
          <w:rFonts w:ascii="Times New Roman" w:hAnsi="Times New Roman" w:cs="Times New Roman"/>
          <w:b w:val="0"/>
          <w:bCs w:val="0"/>
          <w:iCs/>
          <w:color w:val="00B8D4"/>
          <w:sz w:val="52"/>
          <w:szCs w:val="52"/>
          <w:lang w:val="sr-Latn-RS"/>
        </w:rPr>
        <w:t xml:space="preserve">Osnove finansijskog </w:t>
      </w:r>
      <w:proofErr w:type="spellStart"/>
      <w:r w:rsidR="00AB05AC">
        <w:rPr>
          <w:rFonts w:ascii="Times New Roman" w:hAnsi="Times New Roman" w:cs="Times New Roman"/>
          <w:b w:val="0"/>
          <w:bCs w:val="0"/>
          <w:iCs/>
          <w:color w:val="00B8D4"/>
          <w:sz w:val="52"/>
          <w:szCs w:val="52"/>
          <w:lang w:val="sr-Latn-RS"/>
        </w:rPr>
        <w:t>menad</w:t>
      </w:r>
      <w:r w:rsidR="00AB05AC">
        <w:rPr>
          <w:rFonts w:ascii="Times New Roman" w:hAnsi="Times New Roman" w:cs="Times New Roman"/>
          <w:b w:val="0"/>
          <w:bCs w:val="0"/>
          <w:iCs/>
          <w:color w:val="00B8D4"/>
          <w:sz w:val="52"/>
          <w:szCs w:val="52"/>
          <w:lang w:val="sr-Latn-ME"/>
        </w:rPr>
        <w:t>žmenta</w:t>
      </w:r>
      <w:proofErr w:type="spellEnd"/>
    </w:p>
    <w:p w14:paraId="0C4A3513" w14:textId="77777777" w:rsidR="00040B92" w:rsidRPr="00D41E5C" w:rsidRDefault="004E0030" w:rsidP="004E0030">
      <w:pPr>
        <w:pStyle w:val="Heading1"/>
        <w:spacing w:after="0"/>
        <w:jc w:val="center"/>
        <w:rPr>
          <w:rFonts w:ascii="Times New Roman" w:eastAsia="Times New Roman" w:hAnsi="Times New Roman" w:cs="Times New Roman"/>
          <w:b w:val="0"/>
          <w:i/>
          <w:color w:val="00B8D4"/>
          <w:kern w:val="28"/>
          <w:sz w:val="36"/>
          <w:szCs w:val="36"/>
          <w:lang w:val="sr-Latn-RS"/>
        </w:rPr>
      </w:pPr>
      <w:r w:rsidRPr="00D41E5C">
        <w:rPr>
          <w:rFonts w:ascii="Times New Roman" w:eastAsia="Times New Roman" w:hAnsi="Times New Roman" w:cs="Times New Roman"/>
          <w:b w:val="0"/>
          <w:i/>
          <w:color w:val="00B8D4"/>
          <w:kern w:val="28"/>
          <w:sz w:val="36"/>
          <w:szCs w:val="36"/>
          <w:lang w:val="sr-Latn-RS"/>
        </w:rPr>
        <w:t xml:space="preserve">Upoznajte </w:t>
      </w:r>
      <w:r w:rsidR="00FC1424" w:rsidRPr="00D41E5C">
        <w:rPr>
          <w:rFonts w:ascii="Times New Roman" w:eastAsia="Times New Roman" w:hAnsi="Times New Roman" w:cs="Times New Roman"/>
          <w:b w:val="0"/>
          <w:i/>
          <w:color w:val="00B8D4"/>
          <w:kern w:val="28"/>
          <w:sz w:val="36"/>
          <w:szCs w:val="36"/>
          <w:lang w:val="sr-Latn-RS"/>
        </w:rPr>
        <w:t xml:space="preserve">svoje </w:t>
      </w:r>
      <w:r w:rsidRPr="00D41E5C">
        <w:rPr>
          <w:rFonts w:ascii="Times New Roman" w:eastAsia="Times New Roman" w:hAnsi="Times New Roman" w:cs="Times New Roman"/>
          <w:b w:val="0"/>
          <w:i/>
          <w:color w:val="00B8D4"/>
          <w:kern w:val="28"/>
          <w:sz w:val="36"/>
          <w:szCs w:val="36"/>
          <w:lang w:val="sr-Latn-RS"/>
        </w:rPr>
        <w:t xml:space="preserve">finansije. Koristite ih da </w:t>
      </w:r>
      <w:r w:rsidR="00174B75" w:rsidRPr="00D41E5C">
        <w:rPr>
          <w:rFonts w:ascii="Times New Roman" w:eastAsia="Times New Roman" w:hAnsi="Times New Roman" w:cs="Times New Roman"/>
          <w:b w:val="0"/>
          <w:i/>
          <w:color w:val="00B8D4"/>
          <w:kern w:val="28"/>
          <w:sz w:val="36"/>
          <w:szCs w:val="36"/>
          <w:lang w:val="sr-Latn-RS"/>
        </w:rPr>
        <w:t>upravljate</w:t>
      </w:r>
      <w:r w:rsidRPr="00D41E5C">
        <w:rPr>
          <w:rFonts w:ascii="Times New Roman" w:eastAsia="Times New Roman" w:hAnsi="Times New Roman" w:cs="Times New Roman"/>
          <w:b w:val="0"/>
          <w:i/>
          <w:color w:val="00B8D4"/>
          <w:kern w:val="28"/>
          <w:sz w:val="36"/>
          <w:szCs w:val="36"/>
          <w:lang w:val="sr-Latn-RS"/>
        </w:rPr>
        <w:t>.</w:t>
      </w:r>
      <w:r w:rsidR="00040B92" w:rsidRPr="00D41E5C">
        <w:rPr>
          <w:rFonts w:ascii="Times New Roman" w:eastAsia="Times New Roman" w:hAnsi="Times New Roman" w:cs="Times New Roman"/>
          <w:b w:val="0"/>
          <w:i/>
          <w:color w:val="00B8D4"/>
          <w:kern w:val="28"/>
          <w:sz w:val="40"/>
          <w:szCs w:val="40"/>
          <w:lang w:val="sr-Latn-RS"/>
        </w:rPr>
        <w:t xml:space="preserve"> </w:t>
      </w:r>
      <w:r w:rsidR="00E17AA5" w:rsidRPr="00D41E5C">
        <w:rPr>
          <w:rFonts w:ascii="Times New Roman" w:eastAsia="Times New Roman" w:hAnsi="Times New Roman" w:cs="Times New Roman"/>
          <w:b w:val="0"/>
          <w:i/>
          <w:color w:val="00B8D4"/>
          <w:kern w:val="28"/>
          <w:sz w:val="36"/>
          <w:szCs w:val="36"/>
          <w:lang w:val="sr-Latn-RS"/>
        </w:rPr>
        <w:br/>
      </w:r>
    </w:p>
    <w:p w14:paraId="2DF3CA18" w14:textId="1DFF6951" w:rsidR="00BC1D30" w:rsidRDefault="00C54081" w:rsidP="00BC1D30">
      <w:pPr>
        <w:pStyle w:val="Heading1"/>
        <w:spacing w:before="240" w:after="0"/>
        <w:jc w:val="center"/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</w:pPr>
      <w:r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9</w:t>
      </w:r>
      <w:r w:rsidR="00DE3C8E"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-</w:t>
      </w:r>
      <w:r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10</w:t>
      </w:r>
      <w:r w:rsidR="00B763FE" w:rsidRPr="00326C04"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 xml:space="preserve">. i </w:t>
      </w:r>
      <w:r w:rsidR="00DE3C8E"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1</w:t>
      </w:r>
      <w:r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6</w:t>
      </w:r>
      <w:r w:rsidR="004E0030" w:rsidRPr="00326C04"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-</w:t>
      </w:r>
      <w:r w:rsidR="00DE3C8E"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1</w:t>
      </w:r>
      <w:r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7</w:t>
      </w:r>
      <w:r w:rsidR="004E0030" w:rsidRPr="00326C04"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 xml:space="preserve">. </w:t>
      </w:r>
      <w:r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jun</w:t>
      </w:r>
      <w:r w:rsidR="00DE3C8E"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 xml:space="preserve"> 202</w:t>
      </w:r>
      <w:r w:rsidR="00AB05AC">
        <w:rPr>
          <w:rFonts w:ascii="Times New Roman" w:eastAsia="Times New Roman" w:hAnsi="Times New Roman" w:cs="Times New Roman"/>
          <w:b w:val="0"/>
          <w:color w:val="00B8D4"/>
          <w:kern w:val="28"/>
          <w:sz w:val="36"/>
          <w:szCs w:val="36"/>
          <w:lang w:val="sr-Latn-RS"/>
        </w:rPr>
        <w:t>1. godine</w:t>
      </w:r>
    </w:p>
    <w:p w14:paraId="39A00BE5" w14:textId="77777777" w:rsidR="009D676C" w:rsidRPr="00326C04" w:rsidRDefault="009D676C" w:rsidP="00B763FE">
      <w:pPr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val="sr-Latn-RS"/>
        </w:rPr>
      </w:pPr>
    </w:p>
    <w:p w14:paraId="4BF51041" w14:textId="77777777" w:rsidR="00BF630A" w:rsidRPr="00326C04" w:rsidRDefault="00BF630A" w:rsidP="00B763FE">
      <w:pPr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val="sr-Latn-RS"/>
        </w:rPr>
      </w:pPr>
    </w:p>
    <w:p w14:paraId="137D7312" w14:textId="460579C3" w:rsidR="004E0030" w:rsidRPr="00326C04" w:rsidRDefault="00AB05AC" w:rsidP="004E0030">
      <w:pPr>
        <w:ind w:right="-51"/>
        <w:jc w:val="both"/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</w:pPr>
      <w:r w:rsidRPr="00727F9E">
        <w:rPr>
          <w:rFonts w:ascii="Franklin Gothic Book" w:hAnsi="Franklin Gothic Book" w:cs="Times New Roman"/>
          <w:b/>
          <w:bCs/>
          <w:i/>
          <w:iCs/>
          <w:color w:val="000000" w:themeColor="text1"/>
          <w:sz w:val="20"/>
          <w:szCs w:val="20"/>
          <w:lang w:val="sr-Latn-RS"/>
        </w:rPr>
        <w:t>Osnove finansijskog menadžmenta</w:t>
      </w:r>
      <w:r w:rsidR="002B2CE7">
        <w:rPr>
          <w:rFonts w:ascii="Franklin Gothic Book" w:hAnsi="Franklin Gothic Book" w:cs="Times New Roman"/>
          <w:bCs/>
          <w:i/>
          <w:iCs/>
          <w:color w:val="000000" w:themeColor="text1"/>
          <w:sz w:val="20"/>
          <w:szCs w:val="20"/>
          <w:lang w:val="sr-Latn-RS"/>
        </w:rPr>
        <w:t xml:space="preserve"> </w:t>
      </w:r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je </w:t>
      </w:r>
      <w:proofErr w:type="spellStart"/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četvorodnevna</w:t>
      </w:r>
      <w:proofErr w:type="spellEnd"/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radionica </w:t>
      </w:r>
      <w:r w:rsidR="00DE3C8E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 xml:space="preserve">koja će se održati </w:t>
      </w:r>
      <w:proofErr w:type="spellStart"/>
      <w:r w:rsidR="00DE3C8E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online</w:t>
      </w:r>
      <w:proofErr w:type="spellEnd"/>
      <w:r w:rsidR="00727F9E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 xml:space="preserve"> putem ZOOM plat</w:t>
      </w:r>
      <w:r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forme</w:t>
      </w:r>
      <w:r w:rsidR="004E0030" w:rsidRPr="00326C04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 xml:space="preserve">. Prva sesija održaće se u </w:t>
      </w:r>
      <w:proofErr w:type="spellStart"/>
      <w:r w:rsidR="00C54081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sr</w:t>
      </w:r>
      <w:r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ij</w:t>
      </w:r>
      <w:r w:rsidR="00C54081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edu</w:t>
      </w:r>
      <w:proofErr w:type="spellEnd"/>
      <w:r w:rsidR="00C54081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 xml:space="preserve"> i </w:t>
      </w:r>
      <w:r w:rsidR="004E0030" w:rsidRPr="00326C04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četvrtak</w:t>
      </w:r>
      <w:r w:rsidR="00DE3C8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, 0</w:t>
      </w:r>
      <w:r w:rsidR="00C54081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9</w:t>
      </w:r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i </w:t>
      </w:r>
      <w:r w:rsidR="00C54081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10</w:t>
      </w:r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. </w:t>
      </w:r>
      <w:r w:rsidR="00C54081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juna</w:t>
      </w:r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, </w:t>
      </w:r>
      <w:r w:rsidR="004E0030" w:rsidRPr="00326C04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a druga sesija u</w:t>
      </w:r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proofErr w:type="spellStart"/>
      <w:r w:rsidR="00C54081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sr</w:t>
      </w:r>
      <w:r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ij</w:t>
      </w:r>
      <w:r w:rsidR="00C54081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edu</w:t>
      </w:r>
      <w:proofErr w:type="spellEnd"/>
      <w:r w:rsidR="00C54081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 xml:space="preserve"> i </w:t>
      </w:r>
      <w:r w:rsidR="00C54081" w:rsidRPr="00326C04">
        <w:rPr>
          <w:rFonts w:ascii="Franklin Gothic Book" w:hAnsi="Franklin Gothic Book" w:cs="Times New Roman"/>
          <w:bCs/>
          <w:iCs/>
          <w:color w:val="000000" w:themeColor="text1"/>
          <w:sz w:val="20"/>
          <w:szCs w:val="20"/>
          <w:lang w:val="sr-Latn-RS"/>
        </w:rPr>
        <w:t>četvrtak</w:t>
      </w:r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, </w:t>
      </w:r>
      <w:r w:rsidR="00DE3C8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1</w:t>
      </w:r>
      <w:r w:rsidR="00C54081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6</w:t>
      </w:r>
      <w:r w:rsidR="00DE3C8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.</w:t>
      </w:r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i </w:t>
      </w:r>
      <w:r w:rsidR="00DE3C8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1</w:t>
      </w:r>
      <w:r w:rsidR="00C54081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7</w:t>
      </w:r>
      <w:r w:rsidR="004E003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. </w:t>
      </w:r>
      <w:r w:rsidR="00C54081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juna</w:t>
      </w:r>
      <w:r w:rsidR="00DE3C8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202</w:t>
      </w:r>
      <w:r w:rsidR="00C54081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1</w:t>
      </w:r>
      <w:r w:rsidR="002E37A3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. godine, 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a </w:t>
      </w:r>
      <w:r w:rsidR="002E37A3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radno </w:t>
      </w:r>
      <w:proofErr w:type="spellStart"/>
      <w:r w:rsidR="002E37A3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vrijeme</w:t>
      </w:r>
      <w:proofErr w:type="spellEnd"/>
      <w:r w:rsidR="002E37A3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trajanja radionice je u periodu od 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10h</w:t>
      </w:r>
      <w:r w:rsidR="002E37A3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do 13h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. </w:t>
      </w:r>
    </w:p>
    <w:p w14:paraId="4EB42AC4" w14:textId="47507DC7" w:rsidR="004E0030" w:rsidRPr="00326C04" w:rsidRDefault="004E0030" w:rsidP="004E0030">
      <w:pPr>
        <w:jc w:val="center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  <w:r w:rsidRPr="00326C04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 xml:space="preserve">Uzmite posao u svoje ruke – praktični </w:t>
      </w:r>
      <w:proofErr w:type="spellStart"/>
      <w:r w:rsidRPr="00326C04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sav</w:t>
      </w:r>
      <w:r w:rsidR="00D41E5C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j</w:t>
      </w:r>
      <w:r w:rsidRPr="00326C04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eti</w:t>
      </w:r>
      <w:proofErr w:type="spellEnd"/>
      <w:r w:rsidRPr="00326C04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 xml:space="preserve"> za Vaš biznis</w:t>
      </w:r>
      <w:r w:rsidR="00D41E5C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 xml:space="preserve"> (i tokom krize)</w:t>
      </w:r>
    </w:p>
    <w:p w14:paraId="058DC82F" w14:textId="77777777" w:rsidR="002E37A3" w:rsidRDefault="004E0030" w:rsidP="004E0030">
      <w:pPr>
        <w:ind w:right="-52"/>
        <w:jc w:val="both"/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</w:pPr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Za stvaranje </w:t>
      </w:r>
      <w:proofErr w:type="spellStart"/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usp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</w:t>
      </w:r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ešnog</w:t>
      </w:r>
      <w:proofErr w:type="spellEnd"/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preduzeća potrebno je više od dobre ideje ili velikog talenta </w:t>
      </w:r>
      <w:r w:rsidR="00BF453E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–</w:t>
      </w:r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proofErr w:type="spellStart"/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najusp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</w:t>
      </w:r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ešniji</w:t>
      </w:r>
      <w:proofErr w:type="spellEnd"/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biznisi se zasnivaju na</w:t>
      </w:r>
      <w:r w:rsidR="00BF453E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stalnim inovacijama i razvoju, a</w:t>
      </w:r>
      <w:r w:rsidR="00A502E0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za njih je potreban novac</w:t>
      </w:r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. Važno je da </w:t>
      </w:r>
      <w:proofErr w:type="spellStart"/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razum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ij</w:t>
      </w:r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ete</w:t>
      </w:r>
      <w:proofErr w:type="spellEnd"/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ključne aspekte Vaših finansija i </w:t>
      </w:r>
      <w:r w:rsidR="00FC1424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da znate </w:t>
      </w:r>
      <w:r w:rsid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da ih koristite kako bi donosili informisane odluke u cilju rasta</w:t>
      </w:r>
      <w:r w:rsidR="00DA43C2"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poslovanja</w:t>
      </w:r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.</w:t>
      </w:r>
      <w:r w:rsid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</w:p>
    <w:p w14:paraId="3392BCA4" w14:textId="391213C9" w:rsidR="00DA43C2" w:rsidRDefault="00DA43C2" w:rsidP="004E0030">
      <w:pPr>
        <w:ind w:right="-52"/>
        <w:jc w:val="both"/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</w:pP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Iako je finansijsko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planiranje osnova za razvoj biznisa, nepredviđene okolnosti mogu izazvati poremećaje u poslovanju i </w:t>
      </w:r>
      <w:proofErr w:type="spellStart"/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zahtijevati</w:t>
      </w:r>
      <w:proofErr w:type="spellEnd"/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brzu reakciju od strane </w:t>
      </w:r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menadžmenta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kako bi </w:t>
      </w:r>
      <w:proofErr w:type="spellStart"/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uspješno</w:t>
      </w:r>
      <w:proofErr w:type="spellEnd"/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sačuvali zdravo jezgro biznisa. </w:t>
      </w:r>
    </w:p>
    <w:p w14:paraId="42581244" w14:textId="7C52A4E2" w:rsidR="005A22AE" w:rsidRDefault="00DA43C2" w:rsidP="004E0030">
      <w:pPr>
        <w:ind w:right="-52"/>
        <w:jc w:val="both"/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</w:pP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Upravljanje finansijama </w:t>
      </w:r>
      <w:r w:rsidR="002B2CE7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u uslovima krize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,</w:t>
      </w:r>
      <w:r w:rsidR="002B2CE7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dakle, </w:t>
      </w:r>
      <w:r w:rsidR="002B2CE7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mo</w:t>
      </w:r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žda ima još veći značaj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, čemu </w:t>
      </w:r>
      <w:proofErr w:type="spellStart"/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svjedočimo</w:t>
      </w:r>
      <w:proofErr w:type="spellEnd"/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u </w:t>
      </w:r>
      <w:proofErr w:type="spellStart"/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posljednih</w:t>
      </w:r>
      <w:proofErr w:type="spellEnd"/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godinu dana od početka </w:t>
      </w:r>
      <w:proofErr w:type="spellStart"/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pandemije</w:t>
      </w:r>
      <w:proofErr w:type="spellEnd"/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Covid19</w:t>
      </w:r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. 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Likvidnost  predstavlja jedan od ključnih izazova za mala i srednja preduzeća. Upravljanje likvidnošću </w:t>
      </w:r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nije kratkoročna a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ktivnost i </w:t>
      </w:r>
      <w:proofErr w:type="spellStart"/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podrazum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ij</w:t>
      </w:r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ev</w:t>
      </w:r>
      <w:r w:rsidR="000870B6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a</w:t>
      </w:r>
      <w:proofErr w:type="spellEnd"/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određeni set</w:t>
      </w:r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proofErr w:type="spellStart"/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m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</w:t>
      </w:r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era</w:t>
      </w:r>
      <w:proofErr w:type="spellEnd"/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kako</w:t>
      </w:r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bi bila dugoročno </w:t>
      </w:r>
      <w:proofErr w:type="spellStart"/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r</w:t>
      </w:r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iješena</w:t>
      </w:r>
      <w:proofErr w:type="spellEnd"/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, odnosno </w:t>
      </w:r>
      <w:proofErr w:type="spellStart"/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zahtijeva</w:t>
      </w:r>
      <w:proofErr w:type="spellEnd"/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šire </w:t>
      </w:r>
      <w:proofErr w:type="spellStart"/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razumij</w:t>
      </w:r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evanje</w:t>
      </w:r>
      <w:proofErr w:type="spellEnd"/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 w:rsidR="00AB05AC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biznisa i kongruentan pristup</w:t>
      </w:r>
      <w:r w:rsidR="005A22A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.</w:t>
      </w:r>
    </w:p>
    <w:p w14:paraId="788798D9" w14:textId="77777777" w:rsidR="00727F9E" w:rsidRDefault="00DA43C2" w:rsidP="004E0030">
      <w:pPr>
        <w:ind w:right="-52"/>
        <w:jc w:val="both"/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</w:pP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Radionica obuhvata pet tematskih </w:t>
      </w:r>
      <w:proofErr w:type="spellStart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c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</w:t>
      </w: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elina</w:t>
      </w:r>
      <w:proofErr w:type="spellEnd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, interaktivna je, uključuje </w:t>
      </w:r>
      <w:proofErr w:type="spellStart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v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</w:t>
      </w: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ežbe</w:t>
      </w:r>
      <w:proofErr w:type="spellEnd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i </w:t>
      </w:r>
      <w:proofErr w:type="spellStart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prim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</w:t>
      </w: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ere</w:t>
      </w:r>
      <w:proofErr w:type="spellEnd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iz </w:t>
      </w:r>
      <w:r w:rsidR="00727F9E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prakse</w:t>
      </w: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i vodi Vas od ideja, koncepata i modela efikasnog upravljanja finansijama do njihove adekvatne </w:t>
      </w:r>
      <w:proofErr w:type="spellStart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prim</w:t>
      </w:r>
      <w:r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j</w:t>
      </w: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ene</w:t>
      </w:r>
      <w:proofErr w:type="spellEnd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. </w:t>
      </w:r>
    </w:p>
    <w:p w14:paraId="70D98801" w14:textId="6AFC9FB3" w:rsidR="004E0030" w:rsidRPr="00326C04" w:rsidRDefault="00DA43C2" w:rsidP="004E0030">
      <w:pPr>
        <w:ind w:right="-52"/>
        <w:jc w:val="both"/>
        <w:rPr>
          <w:rFonts w:ascii="Franklin Gothic Book" w:eastAsia="Times New Roman" w:hAnsi="Franklin Gothic Book" w:cs="Times New Roman"/>
          <w:bCs/>
          <w:color w:val="000000" w:themeColor="text1"/>
          <w:kern w:val="28"/>
          <w:sz w:val="20"/>
          <w:szCs w:val="20"/>
          <w:lang w:val="sr-Latn-RS"/>
        </w:rPr>
      </w:pP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Kroz </w:t>
      </w:r>
      <w:proofErr w:type="spellStart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četvorodnevnu</w:t>
      </w:r>
      <w:proofErr w:type="spellEnd"/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radionicu saznaćete: </w:t>
      </w:r>
    </w:p>
    <w:p w14:paraId="6443704B" w14:textId="05D7B1E3" w:rsidR="00087A4C" w:rsidRPr="00326C04" w:rsidRDefault="00087A4C" w:rsidP="00A502E0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Kako da </w:t>
      </w:r>
      <w:proofErr w:type="spellStart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razum</w:t>
      </w:r>
      <w:r w:rsidR="00DA43C2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ij</w:t>
      </w: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em</w:t>
      </w:r>
      <w:proofErr w:type="spellEnd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 i </w:t>
      </w:r>
      <w:proofErr w:type="spellStart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unapr</w:t>
      </w:r>
      <w:r w:rsidR="00DA43C2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ij</w:t>
      </w: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edim</w:t>
      </w:r>
      <w:proofErr w:type="spellEnd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 svoj poslovni model?</w:t>
      </w:r>
    </w:p>
    <w:p w14:paraId="0A37D6AC" w14:textId="534FDBC6" w:rsidR="00087A4C" w:rsidRPr="00326C04" w:rsidRDefault="00087A4C" w:rsidP="00A502E0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Kako da </w:t>
      </w:r>
      <w:proofErr w:type="spellStart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razum</w:t>
      </w:r>
      <w:r w:rsidR="00DA43C2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ij</w:t>
      </w: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em</w:t>
      </w:r>
      <w:proofErr w:type="spellEnd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 u </w:t>
      </w:r>
      <w:proofErr w:type="spellStart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unapr</w:t>
      </w:r>
      <w:r w:rsidR="00DA43C2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ij</w:t>
      </w: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edim</w:t>
      </w:r>
      <w:proofErr w:type="spellEnd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 svoj finansijski model?</w:t>
      </w:r>
    </w:p>
    <w:p w14:paraId="1B334DC4" w14:textId="04D0ED81" w:rsidR="00087A4C" w:rsidRPr="00326C04" w:rsidRDefault="00087A4C" w:rsidP="00A502E0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Šta </w:t>
      </w:r>
      <w:r w:rsidR="00CA038E"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zapravo </w:t>
      </w: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znači </w:t>
      </w:r>
      <w:r w:rsid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„</w:t>
      </w: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upravljati finansijama</w:t>
      </w:r>
      <w:r w:rsidR="00727F9E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“</w:t>
      </w:r>
      <w:r w:rsidR="00DA43C2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 u periodu krize?</w:t>
      </w:r>
    </w:p>
    <w:p w14:paraId="1A3B2468" w14:textId="32365F9F" w:rsidR="00087A4C" w:rsidRPr="00326C04" w:rsidRDefault="00087A4C" w:rsidP="00A502E0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Šta je važnije: rast </w:t>
      </w:r>
      <w:r w:rsidR="00A502E0"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p</w:t>
      </w: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rihoda ili rast profita? I koja je veza?</w:t>
      </w:r>
    </w:p>
    <w:p w14:paraId="6A29F61F" w14:textId="0779B0E8" w:rsidR="005A22AE" w:rsidRDefault="005A22AE" w:rsidP="00A502E0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Šta činiti kad prihod počne da pada?</w:t>
      </w:r>
    </w:p>
    <w:p w14:paraId="62846210" w14:textId="6415585B" w:rsidR="005A22AE" w:rsidRDefault="005A22AE" w:rsidP="00A502E0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Šta činiti kada je biznis značajno ugrožen u periodu krize?</w:t>
      </w:r>
    </w:p>
    <w:p w14:paraId="69F07934" w14:textId="47C1A028" w:rsidR="00087A4C" w:rsidRPr="00326C04" w:rsidRDefault="00087A4C" w:rsidP="00A502E0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Šta je to EBITDA?</w:t>
      </w:r>
    </w:p>
    <w:p w14:paraId="4966AE69" w14:textId="4B89516E" w:rsidR="004E0030" w:rsidRPr="00326C04" w:rsidRDefault="00087A4C" w:rsidP="00A502E0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Z</w:t>
      </w:r>
      <w:r w:rsidR="004E0030"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ašto je važno finansijsko planiranj</w:t>
      </w:r>
      <w:r w:rsidR="00A502E0"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e?</w:t>
      </w:r>
    </w:p>
    <w:p w14:paraId="74517985" w14:textId="006BA792" w:rsidR="004E0030" w:rsidRDefault="00087A4C" w:rsidP="005A22AE">
      <w:pPr>
        <w:pStyle w:val="ListParagraph"/>
        <w:numPr>
          <w:ilvl w:val="0"/>
          <w:numId w:val="12"/>
        </w:numPr>
        <w:ind w:left="851" w:right="-52" w:hanging="284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Kako da adekvatno </w:t>
      </w:r>
      <w:proofErr w:type="spellStart"/>
      <w:r w:rsidR="00727F9E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strukturiram</w:t>
      </w:r>
      <w:proofErr w:type="spellEnd"/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 </w:t>
      </w:r>
      <w:r w:rsidR="00A502E0"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>finansije</w:t>
      </w:r>
      <w:r w:rsidRPr="00326C04">
        <w:rPr>
          <w:rFonts w:ascii="Franklin Gothic Book" w:hAnsi="Franklin Gothic Book"/>
          <w:bCs/>
          <w:kern w:val="28"/>
          <w:sz w:val="20"/>
          <w:szCs w:val="20"/>
          <w:lang w:val="sr-Latn-RS"/>
        </w:rPr>
        <w:t xml:space="preserve"> i da ja dajem predloge, a ne bankari?</w:t>
      </w:r>
    </w:p>
    <w:p w14:paraId="3A5296C7" w14:textId="77777777" w:rsidR="005A22AE" w:rsidRPr="005A22AE" w:rsidRDefault="005A22AE" w:rsidP="005A22AE">
      <w:pPr>
        <w:ind w:right="-52"/>
        <w:jc w:val="both"/>
        <w:rPr>
          <w:rFonts w:ascii="Franklin Gothic Book" w:hAnsi="Franklin Gothic Book"/>
          <w:bCs/>
          <w:kern w:val="28"/>
          <w:sz w:val="20"/>
          <w:szCs w:val="20"/>
          <w:lang w:val="sr-Latn-RS"/>
        </w:rPr>
      </w:pPr>
    </w:p>
    <w:p w14:paraId="2EF32E7B" w14:textId="349E0CBA" w:rsidR="000870B6" w:rsidRDefault="004E0030" w:rsidP="004E0030">
      <w:pPr>
        <w:jc w:val="both"/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</w:pP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Format radionice je prilagođen ženama na rukovodećim položajima</w:t>
      </w:r>
      <w:r w:rsidR="00727F9E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(izvršna direktorica ili </w:t>
      </w:r>
      <w:proofErr w:type="spellStart"/>
      <w:r w:rsidR="00727F9E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menadžer</w:t>
      </w:r>
      <w:r w:rsidR="002E37A3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ka</w:t>
      </w:r>
      <w:proofErr w:type="spellEnd"/>
      <w:r w:rsidR="002E37A3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finansija</w:t>
      </w:r>
      <w:r w:rsidR="00727F9E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), kao i vlasnicama biznisa. K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ako ne bi predugo bil</w:t>
      </w:r>
      <w:r w:rsidR="00FC1424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e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odvojen</w:t>
      </w:r>
      <w:r w:rsidR="00FC1424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e</w:t>
      </w:r>
      <w:r w:rsidR="00EF0F0D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od svog biznisa: p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rogram je </w:t>
      </w:r>
      <w:proofErr w:type="spellStart"/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pod</w:t>
      </w:r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ij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eljen</w:t>
      </w:r>
      <w:proofErr w:type="spellEnd"/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u </w:t>
      </w:r>
      <w:proofErr w:type="spellStart"/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dv</w:t>
      </w:r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ij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e</w:t>
      </w:r>
      <w:proofErr w:type="spellEnd"/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dvodnevne trening sesije</w:t>
      </w:r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u trajanju od 3h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, a </w:t>
      </w:r>
      <w:r w:rsidR="00240A95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pauza između </w:t>
      </w:r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sesija </w:t>
      </w:r>
      <w:r w:rsidR="00240A95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njih će V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am dati dovoljno vremena da </w:t>
      </w:r>
      <w:r w:rsidR="00EF0F0D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razmislite o nekim konceptima</w:t>
      </w:r>
      <w:r w:rsidR="00174B75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</w:t>
      </w:r>
      <w:r w:rsidR="00F05197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za koje ste čuli u prvom </w:t>
      </w:r>
      <w:proofErr w:type="spellStart"/>
      <w:r w:rsidR="00F05197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d</w:t>
      </w:r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ij</w:t>
      </w:r>
      <w:r w:rsidR="00F05197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elu</w:t>
      </w:r>
      <w:proofErr w:type="spellEnd"/>
      <w:r w:rsidR="00EF0F0D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, da ih</w:t>
      </w:r>
      <w:r w:rsidR="00174B75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testirate</w:t>
      </w:r>
      <w:r w:rsidR="00A502E0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na praktičnom pravom primeru iz prakse, te da sa tren</w:t>
      </w:r>
      <w:r w:rsidR="000870B6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erima</w:t>
      </w:r>
      <w:r w:rsidR="00A502E0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</w:t>
      </w:r>
      <w:proofErr w:type="spellStart"/>
      <w:r w:rsidR="00A502E0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prov</w:t>
      </w:r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j</w:t>
      </w:r>
      <w:r w:rsidR="00A502E0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erite</w:t>
      </w:r>
      <w:proofErr w:type="spellEnd"/>
      <w:r w:rsidR="00A502E0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svoje nalaze </w:t>
      </w:r>
      <w:r w:rsidR="00174B75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tokom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drug</w:t>
      </w:r>
      <w:r w:rsidR="00174B75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e sesije</w:t>
      </w:r>
      <w:r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.</w:t>
      </w:r>
    </w:p>
    <w:p w14:paraId="1871D310" w14:textId="77777777" w:rsidR="00727F9E" w:rsidRDefault="00727F9E" w:rsidP="004E0030">
      <w:pPr>
        <w:jc w:val="both"/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</w:pPr>
    </w:p>
    <w:p w14:paraId="173A564A" w14:textId="5B001BE4" w:rsidR="00F264D8" w:rsidRPr="000870B6" w:rsidRDefault="00727F9E" w:rsidP="00F264D8">
      <w:pPr>
        <w:jc w:val="both"/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</w:pPr>
      <w:r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lastRenderedPageBreak/>
        <w:t>Nakon radionice</w:t>
      </w:r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, svakoj učesnici </w:t>
      </w:r>
      <w:r w:rsidR="000870B6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će biti na raspolaganju da svoje biznis i finansijske teme prodisk</w:t>
      </w:r>
      <w:r w:rsidR="002E37A3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utuje i analizira sa trenerima</w:t>
      </w:r>
      <w:r w:rsidR="000870B6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</w:t>
      </w:r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tokom grupne </w:t>
      </w:r>
      <w:proofErr w:type="spellStart"/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follow-up</w:t>
      </w:r>
      <w:proofErr w:type="spellEnd"/>
      <w:r w:rsidR="00DA43C2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sesije koja će biti održana 30. juna</w:t>
      </w:r>
      <w:r w:rsidR="000870B6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.</w:t>
      </w:r>
      <w:r w:rsidR="004E0030" w:rsidRPr="00326C04"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 xml:space="preserve"> </w:t>
      </w:r>
      <w:r>
        <w:rPr>
          <w:rFonts w:ascii="Franklin Gothic Book" w:hAnsi="Franklin Gothic Book" w:cs="Times New Roman"/>
          <w:bCs/>
          <w:color w:val="000000"/>
          <w:sz w:val="20"/>
          <w:szCs w:val="20"/>
          <w:lang w:val="sr-Latn-RS"/>
        </w:rPr>
        <w:t>2021. godine.</w:t>
      </w:r>
    </w:p>
    <w:p w14:paraId="75006C54" w14:textId="77777777" w:rsidR="00B11988" w:rsidRPr="00326C04" w:rsidRDefault="00B11988" w:rsidP="00E83557">
      <w:pPr>
        <w:spacing w:before="240" w:after="240"/>
        <w:jc w:val="center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  <w:r w:rsidRPr="00326C04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Prijavite se!</w:t>
      </w:r>
    </w:p>
    <w:p w14:paraId="0141692A" w14:textId="3B1720A0" w:rsidR="00EF71F9" w:rsidRPr="00326C04" w:rsidRDefault="00AA3568" w:rsidP="00E87DF3">
      <w:pPr>
        <w:jc w:val="both"/>
        <w:rPr>
          <w:rFonts w:ascii="Franklin Gothic Book" w:hAnsi="Franklin Gothic Book" w:cs="Times New Roman"/>
          <w:sz w:val="20"/>
          <w:szCs w:val="18"/>
          <w:lang w:val="sr-Latn-RS"/>
        </w:rPr>
      </w:pP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U prilogu ovog poziva je</w:t>
      </w:r>
      <w:r w:rsidR="002875ED"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prijavni formular. Popunite ga i po</w:t>
      </w:r>
      <w:r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š</w:t>
      </w:r>
      <w:r w:rsidR="002875ED"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aljite</w:t>
      </w:r>
      <w:r w:rsidR="000C2327"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 w:rsidR="000C2327" w:rsidRPr="00DA43C2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 xml:space="preserve">najkasnije </w:t>
      </w:r>
      <w:r w:rsidR="003C3AD5" w:rsidRPr="00DA43C2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 xml:space="preserve">do </w:t>
      </w:r>
      <w:r w:rsidR="00DA43C2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>2</w:t>
      </w:r>
      <w:r w:rsidR="003C3AD5" w:rsidRPr="00DA43C2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 xml:space="preserve">. </w:t>
      </w:r>
      <w:r w:rsidR="00DA43C2">
        <w:rPr>
          <w:rFonts w:ascii="Franklin Gothic Book" w:hAnsi="Franklin Gothic Book" w:cs="Times New Roman"/>
          <w:b/>
          <w:bCs/>
          <w:color w:val="000000" w:themeColor="text1"/>
          <w:sz w:val="20"/>
          <w:szCs w:val="20"/>
          <w:lang w:val="sr-Latn-RS"/>
        </w:rPr>
        <w:t>juna</w:t>
      </w:r>
      <w:r w:rsidR="003C3AD5"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</w:t>
      </w:r>
      <w:r w:rsidR="00E87DF3"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na </w:t>
      </w:r>
      <w:proofErr w:type="spellStart"/>
      <w:r w:rsidR="00E87DF3"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mejl</w:t>
      </w:r>
      <w:proofErr w:type="spellEnd"/>
      <w:r w:rsidR="00E87DF3" w:rsidRPr="00DA43C2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 xml:space="preserve"> adresu: </w:t>
      </w:r>
      <w:hyperlink r:id="rId8" w:history="1">
        <w:r w:rsidR="00DA43C2" w:rsidRPr="00DA43C2">
          <w:rPr>
            <w:rStyle w:val="Hyperlink"/>
            <w:rFonts w:ascii="Franklin Gothic Book" w:hAnsi="Franklin Gothic Book" w:cs="Times New Roman"/>
            <w:sz w:val="20"/>
            <w:szCs w:val="18"/>
            <w:lang w:val="sr-Latn-RS"/>
          </w:rPr>
          <w:t>KljajevV@ebrd.com</w:t>
        </w:r>
      </w:hyperlink>
      <w:r w:rsidR="00E87DF3" w:rsidRPr="00DA43C2">
        <w:rPr>
          <w:rFonts w:ascii="Franklin Gothic Book" w:hAnsi="Franklin Gothic Book" w:cs="Times New Roman"/>
          <w:sz w:val="20"/>
          <w:szCs w:val="18"/>
          <w:lang w:val="sr-Latn-RS"/>
        </w:rPr>
        <w:t>.</w:t>
      </w:r>
      <w:r w:rsidR="002875ED" w:rsidRPr="00326C04">
        <w:rPr>
          <w:rFonts w:ascii="Franklin Gothic Book" w:hAnsi="Franklin Gothic Book" w:cs="Times New Roman"/>
          <w:sz w:val="20"/>
          <w:szCs w:val="18"/>
          <w:lang w:val="sr-Latn-RS"/>
        </w:rPr>
        <w:t xml:space="preserve"> </w:t>
      </w:r>
    </w:p>
    <w:p w14:paraId="456C169F" w14:textId="2526AA5C" w:rsidR="00E87DF3" w:rsidRDefault="002875ED" w:rsidP="00E87DF3">
      <w:pPr>
        <w:jc w:val="both"/>
        <w:rPr>
          <w:rFonts w:ascii="Franklin Gothic Book" w:hAnsi="Franklin Gothic Book" w:cs="Times New Roman"/>
          <w:sz w:val="20"/>
          <w:szCs w:val="20"/>
          <w:lang w:val="sr-Latn-RS"/>
        </w:rPr>
      </w:pPr>
      <w:r w:rsidRPr="00326C04">
        <w:rPr>
          <w:rFonts w:ascii="Franklin Gothic Book" w:hAnsi="Franklin Gothic Book" w:cs="Times New Roman"/>
          <w:sz w:val="20"/>
          <w:szCs w:val="18"/>
          <w:lang w:val="sr-Latn-RS"/>
        </w:rPr>
        <w:t>Uvid</w:t>
      </w:r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>om u po</w:t>
      </w:r>
      <w:r w:rsidR="008143A1" w:rsidRPr="00326C04">
        <w:rPr>
          <w:rFonts w:ascii="Franklin Gothic Book" w:hAnsi="Franklin Gothic Book" w:cs="Times New Roman"/>
          <w:sz w:val="20"/>
          <w:szCs w:val="20"/>
          <w:lang w:val="sr-Latn-RS"/>
        </w:rPr>
        <w:t xml:space="preserve">datke koje ste dostavili u </w:t>
      </w:r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 xml:space="preserve">formularu, kriterijuma za učešće u našem programu i raspoloživosti </w:t>
      </w:r>
      <w:proofErr w:type="spellStart"/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>m</w:t>
      </w:r>
      <w:r w:rsidR="00DA43C2">
        <w:rPr>
          <w:rFonts w:ascii="Franklin Gothic Book" w:hAnsi="Franklin Gothic Book" w:cs="Times New Roman"/>
          <w:sz w:val="20"/>
          <w:szCs w:val="20"/>
          <w:lang w:val="sr-Latn-RS"/>
        </w:rPr>
        <w:t>j</w:t>
      </w:r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>esta</w:t>
      </w:r>
      <w:proofErr w:type="spellEnd"/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 xml:space="preserve"> za ovu radionicu, </w:t>
      </w:r>
      <w:proofErr w:type="spellStart"/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>obav</w:t>
      </w:r>
      <w:r w:rsidR="00DA43C2">
        <w:rPr>
          <w:rFonts w:ascii="Franklin Gothic Book" w:hAnsi="Franklin Gothic Book" w:cs="Times New Roman"/>
          <w:sz w:val="20"/>
          <w:szCs w:val="20"/>
          <w:lang w:val="sr-Latn-RS"/>
        </w:rPr>
        <w:t>ij</w:t>
      </w:r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>estićemo</w:t>
      </w:r>
      <w:proofErr w:type="spellEnd"/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 xml:space="preserve"> Vas o statusu Vaše prijave</w:t>
      </w:r>
      <w:r w:rsidR="00802ED2" w:rsidRPr="00326C04">
        <w:rPr>
          <w:rFonts w:ascii="Franklin Gothic Book" w:hAnsi="Franklin Gothic Book" w:cs="Times New Roman"/>
          <w:sz w:val="20"/>
          <w:szCs w:val="18"/>
          <w:lang w:val="sr-Latn-RS"/>
        </w:rPr>
        <w:t xml:space="preserve">. </w:t>
      </w:r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 xml:space="preserve">U </w:t>
      </w:r>
      <w:proofErr w:type="spellStart"/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>mejlu</w:t>
      </w:r>
      <w:proofErr w:type="spellEnd"/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 xml:space="preserve"> potvrde Vašeg učešća dostavićemo instrukcije za </w:t>
      </w:r>
      <w:r w:rsidR="00DA43C2">
        <w:rPr>
          <w:rFonts w:ascii="Franklin Gothic Book" w:hAnsi="Franklin Gothic Book" w:cs="Times New Roman"/>
          <w:sz w:val="20"/>
          <w:szCs w:val="20"/>
          <w:lang w:val="sr-Latn-RS"/>
        </w:rPr>
        <w:t>pristup radionici</w:t>
      </w:r>
      <w:r w:rsidRPr="00326C04">
        <w:rPr>
          <w:rFonts w:ascii="Franklin Gothic Book" w:hAnsi="Franklin Gothic Book" w:cs="Times New Roman"/>
          <w:sz w:val="20"/>
          <w:szCs w:val="20"/>
          <w:lang w:val="sr-Latn-RS"/>
        </w:rPr>
        <w:t xml:space="preserve"> </w:t>
      </w:r>
      <w:r w:rsidR="00DA43C2">
        <w:rPr>
          <w:rFonts w:ascii="Franklin Gothic Book" w:hAnsi="Franklin Gothic Book" w:cs="Times New Roman"/>
          <w:sz w:val="20"/>
          <w:szCs w:val="20"/>
          <w:lang w:val="sr-Latn-RS"/>
        </w:rPr>
        <w:t xml:space="preserve">putem ZOOM platforme. </w:t>
      </w:r>
    </w:p>
    <w:p w14:paraId="57624CAF" w14:textId="768E64A7" w:rsidR="00AE6D61" w:rsidRDefault="00AE6D61" w:rsidP="00E87DF3">
      <w:pPr>
        <w:jc w:val="both"/>
        <w:rPr>
          <w:rFonts w:ascii="Franklin Gothic Book" w:hAnsi="Franklin Gothic Book" w:cs="Times New Roman"/>
          <w:sz w:val="20"/>
          <w:szCs w:val="20"/>
          <w:lang w:val="sr-Latn-RS"/>
        </w:rPr>
      </w:pPr>
      <w:r>
        <w:rPr>
          <w:rFonts w:ascii="Franklin Gothic Book" w:hAnsi="Franklin Gothic Book" w:cs="Times New Roman"/>
          <w:sz w:val="20"/>
          <w:szCs w:val="20"/>
          <w:lang w:val="sr-Latn-RS"/>
        </w:rPr>
        <w:t>Zahvaljujući velikoj podršci donatora našeg programa Švedske</w:t>
      </w:r>
      <w:r>
        <w:rPr>
          <w:rFonts w:ascii="Franklin Gothic Book" w:hAnsi="Franklin Gothic Book" w:cs="Times New Roman"/>
          <w:sz w:val="20"/>
          <w:szCs w:val="20"/>
          <w:lang w:val="sr-Latn-RS"/>
        </w:rPr>
        <w:t xml:space="preserve"> međunarodne razvojne agencije </w:t>
      </w:r>
      <w:r>
        <w:rPr>
          <w:rFonts w:ascii="Franklin Gothic Book" w:hAnsi="Franklin Gothic Book" w:cs="Times New Roman"/>
          <w:sz w:val="20"/>
          <w:szCs w:val="20"/>
          <w:lang w:val="sr-Latn-RS"/>
        </w:rPr>
        <w:t xml:space="preserve">(SIDA) u cilju prevazilaženja negativnih efekata krize izazvane </w:t>
      </w:r>
      <w:proofErr w:type="spellStart"/>
      <w:r>
        <w:rPr>
          <w:rFonts w:ascii="Franklin Gothic Book" w:hAnsi="Franklin Gothic Book" w:cs="Times New Roman"/>
          <w:sz w:val="20"/>
          <w:szCs w:val="20"/>
          <w:lang w:val="sr-Latn-RS"/>
        </w:rPr>
        <w:t>pandemijom</w:t>
      </w:r>
      <w:proofErr w:type="spellEnd"/>
      <w:r>
        <w:rPr>
          <w:rFonts w:ascii="Franklin Gothic Book" w:hAnsi="Franklin Gothic Book" w:cs="Times New Roman"/>
          <w:sz w:val="20"/>
          <w:szCs w:val="20"/>
          <w:lang w:val="sr-Latn-RS"/>
        </w:rPr>
        <w:t xml:space="preserve"> </w:t>
      </w:r>
      <w:bookmarkStart w:id="0" w:name="_GoBack"/>
      <w:bookmarkEnd w:id="0"/>
      <w:r>
        <w:rPr>
          <w:rFonts w:ascii="Franklin Gothic Book" w:hAnsi="Franklin Gothic Book" w:cs="Times New Roman"/>
          <w:sz w:val="20"/>
          <w:szCs w:val="20"/>
          <w:lang w:val="sr-Latn-RS"/>
        </w:rPr>
        <w:t>Covid19, učesnice su oslobođene plaćanja kotizacije za učešće.</w:t>
      </w:r>
    </w:p>
    <w:p w14:paraId="5EACAB9A" w14:textId="77777777" w:rsidR="001C3110" w:rsidRPr="00326C04" w:rsidRDefault="001C3110" w:rsidP="008143A1">
      <w:pPr>
        <w:spacing w:before="240" w:after="0"/>
        <w:jc w:val="center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</w:p>
    <w:p w14:paraId="21401015" w14:textId="77777777" w:rsidR="0078790C" w:rsidRPr="00326C04" w:rsidRDefault="0078790C" w:rsidP="008143A1">
      <w:pPr>
        <w:spacing w:before="240" w:after="240"/>
        <w:jc w:val="center"/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</w:pPr>
      <w:r w:rsidRPr="00326C04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 xml:space="preserve">Upoznajte </w:t>
      </w:r>
      <w:r w:rsidR="0061680C" w:rsidRPr="00326C04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V</w:t>
      </w:r>
      <w:r w:rsidRPr="00326C04">
        <w:rPr>
          <w:rFonts w:ascii="Times New Roman" w:hAnsi="Times New Roman" w:cs="Times New Roman"/>
          <w:iCs/>
          <w:color w:val="2A2A86"/>
          <w:sz w:val="24"/>
          <w:szCs w:val="24"/>
          <w:lang w:val="sr-Latn-RS"/>
        </w:rPr>
        <w:t>aše trenere:</w:t>
      </w:r>
    </w:p>
    <w:p w14:paraId="25A02EE2" w14:textId="2E3ACF9F" w:rsidR="00AA3568" w:rsidRPr="00326C04" w:rsidRDefault="00AA3568" w:rsidP="00AA3568">
      <w:pPr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</w:pPr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Radionicu će voditi </w:t>
      </w:r>
      <w:r w:rsidRPr="00326C04">
        <w:rPr>
          <w:rFonts w:ascii="Franklin Gothic Book" w:hAnsi="Franklin Gothic Book" w:cs="Times New Roman"/>
          <w:b/>
          <w:color w:val="000000" w:themeColor="text1"/>
          <w:sz w:val="20"/>
          <w:szCs w:val="20"/>
          <w:lang w:val="sr-Latn-RS"/>
        </w:rPr>
        <w:t>dva iskusna trenera</w:t>
      </w:r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, koji </w:t>
      </w:r>
      <w:r w:rsidR="000949A6"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po</w:t>
      </w:r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znaju </w:t>
      </w:r>
      <w:r w:rsidR="000949A6"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tehnike </w:t>
      </w:r>
      <w:proofErr w:type="spellStart"/>
      <w:r w:rsidR="000949A6"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prim</w:t>
      </w:r>
      <w:r w:rsidR="00DA43C2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j</w:t>
      </w:r>
      <w:r w:rsidR="000949A6"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ene</w:t>
      </w:r>
      <w:proofErr w:type="spellEnd"/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 savremen</w:t>
      </w:r>
      <w:r w:rsidR="000949A6"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ih</w:t>
      </w:r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 finansijsk</w:t>
      </w:r>
      <w:r w:rsidR="000949A6"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ih</w:t>
      </w:r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 pristup</w:t>
      </w:r>
      <w:r w:rsidR="000949A6"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a</w:t>
      </w:r>
      <w:r w:rsidR="00DA43C2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 u </w:t>
      </w:r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preduze</w:t>
      </w:r>
      <w:r w:rsidRPr="00326C04">
        <w:rPr>
          <w:rFonts w:ascii="Franklin Gothic Book" w:hAnsi="Franklin Gothic Book" w:cs="Times New Roman"/>
          <w:bCs/>
          <w:color w:val="000000" w:themeColor="text1"/>
          <w:sz w:val="20"/>
          <w:szCs w:val="20"/>
          <w:lang w:val="sr-Latn-RS"/>
        </w:rPr>
        <w:t>ć</w:t>
      </w:r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>ima</w:t>
      </w:r>
      <w:r w:rsidR="00DA43C2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 u regionu</w:t>
      </w:r>
      <w:r w:rsidRPr="00326C04">
        <w:rPr>
          <w:rFonts w:ascii="Franklin Gothic Book" w:hAnsi="Franklin Gothic Book" w:cs="Times New Roman"/>
          <w:color w:val="000000" w:themeColor="text1"/>
          <w:sz w:val="20"/>
          <w:szCs w:val="20"/>
          <w:lang w:val="sr-Latn-RS"/>
        </w:rPr>
        <w:t xml:space="preserve"> na svim nivoima rasta i razvoja:</w:t>
      </w:r>
    </w:p>
    <w:p w14:paraId="0D334C73" w14:textId="76777C60" w:rsidR="00AA3568" w:rsidRPr="00326C04" w:rsidRDefault="00AA3568" w:rsidP="00B763FE">
      <w:pPr>
        <w:pStyle w:val="ListParagraph"/>
        <w:numPr>
          <w:ilvl w:val="0"/>
          <w:numId w:val="13"/>
        </w:numPr>
        <w:spacing w:line="276" w:lineRule="auto"/>
        <w:ind w:left="357" w:hanging="357"/>
        <w:jc w:val="both"/>
        <w:rPr>
          <w:rFonts w:ascii="Franklin Gothic Book" w:hAnsi="Franklin Gothic Book"/>
          <w:color w:val="000000" w:themeColor="text1"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/>
          <w:color w:val="000000" w:themeColor="text1"/>
          <w:sz w:val="20"/>
          <w:szCs w:val="20"/>
          <w:lang w:val="sr-Latn-RS"/>
        </w:rPr>
        <w:t xml:space="preserve">Ana </w:t>
      </w:r>
      <w:proofErr w:type="spellStart"/>
      <w:r w:rsidRPr="00326C04">
        <w:rPr>
          <w:rFonts w:ascii="Franklin Gothic Book" w:hAnsi="Franklin Gothic Book"/>
          <w:b/>
          <w:color w:val="000000" w:themeColor="text1"/>
          <w:sz w:val="20"/>
          <w:szCs w:val="20"/>
          <w:lang w:val="sr-Latn-RS"/>
        </w:rPr>
        <w:t>Jolović</w:t>
      </w:r>
      <w:proofErr w:type="spellEnd"/>
      <w:r w:rsidRPr="00326C04">
        <w:rPr>
          <w:rFonts w:ascii="Franklin Gothic Book" w:hAnsi="Franklin Gothic Book"/>
          <w:color w:val="000000" w:themeColor="text1"/>
          <w:sz w:val="20"/>
          <w:szCs w:val="20"/>
          <w:lang w:val="sr-Latn-RS"/>
        </w:rPr>
        <w:t xml:space="preserve"> je stručnjak za 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finansijska tržišta i korporativne finansije, a iskustv</w:t>
      </w:r>
      <w:r w:rsidR="000949A6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o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je stekla radeći više od 1</w:t>
      </w:r>
      <w:r w:rsidR="00A502E0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8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godina kao konsultant</w:t>
      </w:r>
      <w:r w:rsidR="00A502E0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, trener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i </w:t>
      </w:r>
      <w:r w:rsidR="001E02C8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univerzitetski 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profesor u Srbiji i inostranstvu</w:t>
      </w:r>
      <w:r w:rsidR="001E02C8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u oblasti finansija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. I sama </w:t>
      </w:r>
      <w:proofErr w:type="spellStart"/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preduzetnica</w:t>
      </w:r>
      <w:proofErr w:type="spellEnd"/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u jednom </w:t>
      </w:r>
      <w:r w:rsidR="008143A1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periodu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svog života, aktivno radi na podršci </w:t>
      </w:r>
      <w:proofErr w:type="spellStart"/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unapr</w:t>
      </w:r>
      <w:r w:rsidR="002E37A3">
        <w:rPr>
          <w:rFonts w:ascii="Franklin Gothic Book" w:eastAsia="Calibri" w:hAnsi="Franklin Gothic Book"/>
          <w:sz w:val="20"/>
          <w:szCs w:val="20"/>
          <w:lang w:val="sr-Latn-RS" w:eastAsia="en-US"/>
        </w:rPr>
        <w:t>ij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eđenja</w:t>
      </w:r>
      <w:proofErr w:type="spellEnd"/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preduzetništva u Srbiji. Jedan je od autora Strategije za podršku MSP, preduzetništva i konkurentnosti 2015-2020, kao i programa finansijske podrške MSP. Glavne oblasti njenog interesovanja su finansiranje malih i srednjih preduzeća, trgovanje hartijama od </w:t>
      </w:r>
      <w:proofErr w:type="spellStart"/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vr</w:t>
      </w:r>
      <w:r w:rsidR="002E37A3">
        <w:rPr>
          <w:rFonts w:ascii="Franklin Gothic Book" w:eastAsia="Calibri" w:hAnsi="Franklin Gothic Book"/>
          <w:sz w:val="20"/>
          <w:szCs w:val="20"/>
          <w:lang w:val="sr-Latn-RS" w:eastAsia="en-US"/>
        </w:rPr>
        <w:t>ij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ednost</w:t>
      </w:r>
      <w:r w:rsidR="006A74E0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i</w:t>
      </w:r>
      <w:proofErr w:type="spellEnd"/>
      <w:r w:rsidR="006A74E0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i derivatima, 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razvoj </w:t>
      </w:r>
      <w:r w:rsidR="00A502E0"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>lokalnih javnih finansija</w:t>
      </w:r>
      <w:r w:rsidRPr="00326C04">
        <w:rPr>
          <w:rFonts w:ascii="Franklin Gothic Book" w:eastAsia="Calibri" w:hAnsi="Franklin Gothic Book"/>
          <w:sz w:val="20"/>
          <w:szCs w:val="20"/>
          <w:lang w:val="sr-Latn-RS" w:eastAsia="en-US"/>
        </w:rPr>
        <w:t xml:space="preserve"> i upravljanje projektima.</w:t>
      </w:r>
    </w:p>
    <w:p w14:paraId="0408A209" w14:textId="77777777" w:rsidR="00AA3568" w:rsidRPr="00326C04" w:rsidRDefault="00AA3568" w:rsidP="00B763FE">
      <w:pPr>
        <w:pStyle w:val="ListParagraph"/>
        <w:spacing w:line="276" w:lineRule="auto"/>
        <w:ind w:left="357"/>
        <w:jc w:val="both"/>
        <w:rPr>
          <w:rFonts w:ascii="Franklin Gothic Book" w:hAnsi="Franklin Gothic Book"/>
          <w:color w:val="000000" w:themeColor="text1"/>
          <w:sz w:val="20"/>
          <w:szCs w:val="20"/>
          <w:lang w:val="sr-Latn-RS"/>
        </w:rPr>
      </w:pPr>
    </w:p>
    <w:p w14:paraId="6D759EAB" w14:textId="4105FB8D" w:rsidR="00087A4C" w:rsidRPr="00326C04" w:rsidRDefault="00AA3568" w:rsidP="00087A4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Franklin Gothic Book" w:hAnsi="Franklin Gothic Book"/>
          <w:bCs/>
          <w:sz w:val="20"/>
          <w:szCs w:val="20"/>
          <w:lang w:val="sr-Latn-RS"/>
        </w:rPr>
      </w:pPr>
      <w:r w:rsidRPr="00326C04">
        <w:rPr>
          <w:rFonts w:ascii="Franklin Gothic Book" w:hAnsi="Franklin Gothic Book"/>
          <w:b/>
          <w:sz w:val="20"/>
          <w:szCs w:val="20"/>
          <w:lang w:val="sr-Latn-RS"/>
        </w:rPr>
        <w:t>Aleksandar Vasilski</w:t>
      </w:r>
      <w:r w:rsidRPr="00326C04">
        <w:rPr>
          <w:rFonts w:ascii="Franklin Gothic Book" w:hAnsi="Franklin Gothic Book"/>
          <w:sz w:val="20"/>
          <w:szCs w:val="20"/>
          <w:lang w:val="sr-Latn-RS"/>
        </w:rPr>
        <w:t xml:space="preserve"> 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je diplomirao 2004. godine na fakultetu </w:t>
      </w:r>
      <w:proofErr w:type="spellStart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Grenoble</w:t>
      </w:r>
      <w:proofErr w:type="spellEnd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</w:t>
      </w:r>
      <w:proofErr w:type="spellStart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Graduate</w:t>
      </w:r>
      <w:proofErr w:type="spellEnd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</w:t>
      </w:r>
      <w:proofErr w:type="spellStart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Schoole</w:t>
      </w:r>
      <w:proofErr w:type="spellEnd"/>
      <w:r w:rsidR="006A74E0" w:rsidRPr="00326C04">
        <w:rPr>
          <w:rFonts w:ascii="Franklin Gothic Book" w:hAnsi="Franklin Gothic Book"/>
          <w:sz w:val="20"/>
          <w:szCs w:val="20"/>
          <w:lang w:val="sr-Latn-RS"/>
        </w:rPr>
        <w:t xml:space="preserve"> of Business. Bankarstvom je poč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eo da se bavi u </w:t>
      </w:r>
      <w:proofErr w:type="spellStart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Raiffeisen</w:t>
      </w:r>
      <w:proofErr w:type="spellEnd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banci</w:t>
      </w:r>
      <w:r w:rsidR="002E37A3">
        <w:rPr>
          <w:rFonts w:ascii="Franklin Gothic Book" w:hAnsi="Franklin Gothic Book"/>
          <w:sz w:val="20"/>
          <w:szCs w:val="20"/>
          <w:lang w:val="sr-Latn-RS"/>
        </w:rPr>
        <w:t>,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a zatim prelazi u </w:t>
      </w:r>
      <w:proofErr w:type="spellStart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Erste</w:t>
      </w:r>
      <w:proofErr w:type="spellEnd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banku </w:t>
      </w:r>
      <w:proofErr w:type="spellStart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gd</w:t>
      </w:r>
      <w:r w:rsidR="002E37A3">
        <w:rPr>
          <w:rFonts w:ascii="Franklin Gothic Book" w:hAnsi="Franklin Gothic Book"/>
          <w:sz w:val="20"/>
          <w:szCs w:val="20"/>
          <w:lang w:val="sr-Latn-RS"/>
        </w:rPr>
        <w:t>j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e</w:t>
      </w:r>
      <w:proofErr w:type="spellEnd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je proveo </w:t>
      </w:r>
      <w:r w:rsidR="006A74E0" w:rsidRPr="00326C04">
        <w:rPr>
          <w:rFonts w:ascii="Franklin Gothic Book" w:hAnsi="Franklin Gothic Book"/>
          <w:sz w:val="20"/>
          <w:szCs w:val="20"/>
          <w:lang w:val="sr-Latn-RS"/>
        </w:rPr>
        <w:t xml:space="preserve">7 godina 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na funkciji D</w:t>
      </w:r>
      <w:r w:rsidR="006A74E0" w:rsidRPr="00326C04">
        <w:rPr>
          <w:rFonts w:ascii="Franklin Gothic Book" w:hAnsi="Franklin Gothic Book"/>
          <w:sz w:val="20"/>
          <w:szCs w:val="20"/>
          <w:lang w:val="sr-Latn-RS"/>
        </w:rPr>
        <w:t xml:space="preserve">irektora kreditnih rizika. Godine 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2013. </w:t>
      </w:r>
      <w:r w:rsidR="006A74E0" w:rsidRPr="00326C04">
        <w:rPr>
          <w:rFonts w:ascii="Franklin Gothic Book" w:hAnsi="Franklin Gothic Book"/>
          <w:sz w:val="20"/>
          <w:szCs w:val="20"/>
          <w:lang w:val="sr-Latn-RS"/>
        </w:rPr>
        <w:t>je osnovao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</w:t>
      </w:r>
      <w:proofErr w:type="spellStart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Valor</w:t>
      </w:r>
      <w:proofErr w:type="spellEnd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</w:t>
      </w:r>
      <w:proofErr w:type="spellStart"/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Gr</w:t>
      </w:r>
      <w:r w:rsidR="006A74E0" w:rsidRPr="00326C04">
        <w:rPr>
          <w:rFonts w:ascii="Franklin Gothic Book" w:hAnsi="Franklin Gothic Book"/>
          <w:sz w:val="20"/>
          <w:szCs w:val="20"/>
          <w:lang w:val="sr-Latn-RS"/>
        </w:rPr>
        <w:t>oup</w:t>
      </w:r>
      <w:proofErr w:type="spellEnd"/>
      <w:r w:rsidR="006A74E0" w:rsidRPr="00326C04">
        <w:rPr>
          <w:rFonts w:ascii="Franklin Gothic Book" w:hAnsi="Franklin Gothic Book"/>
          <w:sz w:val="20"/>
          <w:szCs w:val="20"/>
          <w:lang w:val="sr-Latn-RS"/>
        </w:rPr>
        <w:t>, kompaniju koje se bavi pruž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anjem finansijskih usluga i usluga profesionalne edukacije za finansijski sektor i privredu. Predava</w:t>
      </w:r>
      <w:r w:rsidR="00087A4C" w:rsidRPr="00326C04">
        <w:rPr>
          <w:rFonts w:ascii="Franklin Gothic Book" w:hAnsi="Franklin Gothic Book" w:cs="Franklin Gothic Book"/>
          <w:sz w:val="20"/>
          <w:szCs w:val="20"/>
          <w:lang w:val="sr-Latn-RS"/>
        </w:rPr>
        <w:t>č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je sa bogatim iskustvom u zemlji i inostranstvu. Preko </w:t>
      </w:r>
      <w:r w:rsidR="00C54081">
        <w:rPr>
          <w:rFonts w:ascii="Franklin Gothic Book" w:hAnsi="Franklin Gothic Book"/>
          <w:sz w:val="20"/>
          <w:szCs w:val="20"/>
          <w:lang w:val="sr-Latn-RS"/>
        </w:rPr>
        <w:t>5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00 treninga je izveo u prethodnom periodu od </w:t>
      </w:r>
      <w:r w:rsidR="00C54081">
        <w:rPr>
          <w:rFonts w:ascii="Franklin Gothic Book" w:hAnsi="Franklin Gothic Book"/>
          <w:sz w:val="20"/>
          <w:szCs w:val="20"/>
          <w:lang w:val="sr-Latn-RS"/>
        </w:rPr>
        <w:t>8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 xml:space="preserve"> godina iz oblasti </w:t>
      </w:r>
      <w:r w:rsidR="00C54081">
        <w:rPr>
          <w:rFonts w:ascii="Franklin Gothic Book" w:hAnsi="Franklin Gothic Book"/>
          <w:sz w:val="20"/>
          <w:szCs w:val="20"/>
          <w:lang w:val="sr-Latn-RS"/>
        </w:rPr>
        <w:t>Korporativnog upravljanja finansijama</w:t>
      </w:r>
      <w:r w:rsidR="00087A4C" w:rsidRPr="00326C04">
        <w:rPr>
          <w:rFonts w:ascii="Franklin Gothic Book" w:hAnsi="Franklin Gothic Book"/>
          <w:sz w:val="20"/>
          <w:szCs w:val="20"/>
          <w:lang w:val="sr-Latn-RS"/>
        </w:rPr>
        <w:t>, Kreditnog rizika i Upravljanja naplatom. Jedna od glavnih inicijativa i misija njegovog rada i poslovanja je razvoj i edukacija privrede u domenu finansijskog menadžmenta za mala i srednja preduzeća. Njegove glavne oblasti interesovanja su finansijski menadžment, kreditni rizik, poslovni modeli kao i mnoge druge oblasti iz segmenta finansija</w:t>
      </w:r>
      <w:r w:rsidR="00C54081">
        <w:rPr>
          <w:rFonts w:ascii="Franklin Gothic Book" w:hAnsi="Franklin Gothic Book"/>
          <w:sz w:val="20"/>
          <w:szCs w:val="20"/>
          <w:lang w:val="sr-Latn-RS"/>
        </w:rPr>
        <w:t>, poslovnog i ličnog razvoja.</w:t>
      </w:r>
    </w:p>
    <w:sectPr w:rsidR="00087A4C" w:rsidRPr="00326C04" w:rsidSect="00511BF1">
      <w:headerReference w:type="default" r:id="rId9"/>
      <w:footerReference w:type="default" r:id="rId10"/>
      <w:pgSz w:w="11907" w:h="16840" w:code="9"/>
      <w:pgMar w:top="1134" w:right="1134" w:bottom="1134" w:left="1134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BD6F6" w14:textId="77777777" w:rsidR="003C485E" w:rsidRDefault="003C485E" w:rsidP="0075407F">
      <w:pPr>
        <w:spacing w:after="0" w:line="240" w:lineRule="auto"/>
      </w:pPr>
      <w:r>
        <w:separator/>
      </w:r>
    </w:p>
  </w:endnote>
  <w:endnote w:type="continuationSeparator" w:id="0">
    <w:p w14:paraId="146FD923" w14:textId="77777777" w:rsidR="003C485E" w:rsidRDefault="003C485E" w:rsidP="0075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ABED1" w14:textId="76585EC5" w:rsidR="00727F9E" w:rsidRDefault="003D68A3" w:rsidP="003D68A3">
    <w:pPr>
      <w:pStyle w:val="Footer"/>
      <w:tabs>
        <w:tab w:val="clear" w:pos="4513"/>
        <w:tab w:val="clear" w:pos="9026"/>
        <w:tab w:val="left" w:pos="3840"/>
      </w:tabs>
      <w:spacing w:before="120" w:after="120" w:line="240" w:lineRule="auto"/>
      <w:jc w:val="center"/>
      <w:rPr>
        <w:rFonts w:ascii="Times New Roman" w:hAnsi="Times New Roman" w:cs="Times New Roman"/>
        <w:sz w:val="18"/>
        <w:szCs w:val="18"/>
        <w:lang w:val="sr-Latn-CS"/>
      </w:rPr>
    </w:pPr>
    <w:r>
      <w:rPr>
        <w:rFonts w:ascii="Times New Roman" w:hAnsi="Times New Roman" w:cs="Times New Roman"/>
        <w:noProof/>
        <w:sz w:val="14"/>
        <w:szCs w:val="14"/>
        <w:lang w:val="en-GB" w:eastAsia="en-GB"/>
      </w:rPr>
      <w:drawing>
        <wp:anchor distT="0" distB="0" distL="114300" distR="114300" simplePos="0" relativeHeight="251663872" behindDoc="0" locked="0" layoutInCell="1" allowOverlap="1" wp14:anchorId="25767CBC" wp14:editId="3738A8FF">
          <wp:simplePos x="0" y="0"/>
          <wp:positionH relativeFrom="margin">
            <wp:align>left</wp:align>
          </wp:positionH>
          <wp:positionV relativeFrom="paragraph">
            <wp:posOffset>32853</wp:posOffset>
          </wp:positionV>
          <wp:extent cx="1645920" cy="4610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RD blue 23mm (E)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920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43C2" w:rsidRPr="00B9655E">
      <w:rPr>
        <w:rFonts w:ascii="Times New Roman" w:hAnsi="Times New Roman" w:cs="Times New Roman"/>
        <w:noProof/>
        <w:sz w:val="18"/>
        <w:szCs w:val="18"/>
        <w:lang w:val="en-GB" w:eastAsia="en-GB"/>
      </w:rPr>
      <w:drawing>
        <wp:anchor distT="0" distB="0" distL="114300" distR="114300" simplePos="0" relativeHeight="251665920" behindDoc="0" locked="0" layoutInCell="1" allowOverlap="1" wp14:anchorId="39AC3E05" wp14:editId="47DBE6D7">
          <wp:simplePos x="0" y="0"/>
          <wp:positionH relativeFrom="margin">
            <wp:align>right</wp:align>
          </wp:positionH>
          <wp:positionV relativeFrom="paragraph">
            <wp:posOffset>122388</wp:posOffset>
          </wp:positionV>
          <wp:extent cx="817294" cy="237315"/>
          <wp:effectExtent l="0" t="0" r="190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E3Fcmyk_en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94" cy="23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43C2">
      <w:rPr>
        <w:rFonts w:ascii="Times New Roman" w:hAnsi="Times New Roman" w:cs="Times New Roman"/>
        <w:noProof/>
        <w:sz w:val="18"/>
        <w:szCs w:val="18"/>
        <w:lang w:val="en-GB" w:eastAsia="en-GB"/>
      </w:rPr>
      <mc:AlternateContent>
        <mc:Choice Requires="wps">
          <w:drawing>
            <wp:anchor distT="4294967291" distB="4294967291" distL="114300" distR="114300" simplePos="0" relativeHeight="251664896" behindDoc="0" locked="0" layoutInCell="1" allowOverlap="1" wp14:anchorId="74379F80" wp14:editId="14EEEABD">
              <wp:simplePos x="0" y="0"/>
              <wp:positionH relativeFrom="column">
                <wp:posOffset>-15875</wp:posOffset>
              </wp:positionH>
              <wp:positionV relativeFrom="paragraph">
                <wp:posOffset>-132081</wp:posOffset>
              </wp:positionV>
              <wp:extent cx="6125845" cy="0"/>
              <wp:effectExtent l="19050" t="19050" r="27305" b="19050"/>
              <wp:wrapNone/>
              <wp:docPr id="4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5845" cy="0"/>
                      </a:xfrm>
                      <a:prstGeom prst="line">
                        <a:avLst/>
                      </a:prstGeom>
                      <a:noFill/>
                      <a:ln w="38100" cap="rnd" cmpd="sng" algn="ctr">
                        <a:solidFill>
                          <a:srgbClr val="00B8D4"/>
                        </a:solidFill>
                        <a:prstDash val="sysDot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99D6AA" id="Straight Connector 23" o:spid="_x0000_s1026" style="position:absolute;z-index:2516648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.25pt,-10.4pt" to="481.1pt,-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" strokecolor="#00b8d4" strokeweight="3pt">
              <v:stroke dashstyle="1 1" endcap="round"/>
              <o:lock v:ext="edit" shapetype="f"/>
            </v:line>
          </w:pict>
        </mc:Fallback>
      </mc:AlternateContent>
    </w:r>
    <w:r w:rsidR="00DA43C2" w:rsidRPr="005379C1">
      <w:rPr>
        <w:rFonts w:ascii="Times New Roman" w:hAnsi="Times New Roman" w:cs="Times New Roman"/>
        <w:sz w:val="18"/>
        <w:szCs w:val="18"/>
        <w:lang w:val="sr-Latn-CS"/>
      </w:rPr>
      <w:t xml:space="preserve">Ovaj program je finansiran od strane </w:t>
    </w:r>
  </w:p>
  <w:p w14:paraId="0161E2D4" w14:textId="0A29D061" w:rsidR="00DA43C2" w:rsidRDefault="00DA43C2" w:rsidP="003D68A3">
    <w:pPr>
      <w:pStyle w:val="Footer"/>
      <w:tabs>
        <w:tab w:val="clear" w:pos="4513"/>
        <w:tab w:val="clear" w:pos="9026"/>
        <w:tab w:val="left" w:pos="3840"/>
      </w:tabs>
      <w:spacing w:before="120" w:after="120" w:line="240" w:lineRule="auto"/>
      <w:jc w:val="center"/>
      <w:rPr>
        <w:rFonts w:ascii="Times New Roman" w:hAnsi="Times New Roman" w:cs="Times New Roman"/>
        <w:sz w:val="18"/>
        <w:szCs w:val="18"/>
        <w:lang w:val="sr-Latn-CS"/>
      </w:rPr>
    </w:pPr>
    <w:r w:rsidRPr="005379C1">
      <w:rPr>
        <w:rFonts w:ascii="Times New Roman" w:hAnsi="Times New Roman" w:cs="Times New Roman"/>
        <w:sz w:val="18"/>
        <w:szCs w:val="18"/>
        <w:lang w:val="sr-Latn-CS"/>
      </w:rPr>
      <w:t>Švedske</w:t>
    </w:r>
    <w:r w:rsidR="00727F9E">
      <w:rPr>
        <w:rFonts w:ascii="Times New Roman" w:hAnsi="Times New Roman" w:cs="Times New Roman"/>
        <w:sz w:val="18"/>
        <w:szCs w:val="18"/>
        <w:lang w:val="sr-Latn-CS"/>
      </w:rPr>
      <w:t xml:space="preserve"> međunarodne razvojne agencije (SIDA)</w:t>
    </w:r>
    <w:r w:rsidRPr="005379C1">
      <w:rPr>
        <w:rFonts w:ascii="Times New Roman" w:hAnsi="Times New Roman" w:cs="Times New Roman"/>
        <w:sz w:val="18"/>
        <w:szCs w:val="18"/>
        <w:lang w:val="sr-Latn-CS"/>
      </w:rPr>
      <w:t xml:space="preserve"> </w:t>
    </w:r>
  </w:p>
  <w:p w14:paraId="695171D0" w14:textId="77777777" w:rsidR="00DA43C2" w:rsidRPr="005379C1" w:rsidRDefault="00DA43C2" w:rsidP="00DA43C2">
    <w:pPr>
      <w:pStyle w:val="Footer"/>
      <w:tabs>
        <w:tab w:val="clear" w:pos="4513"/>
        <w:tab w:val="clear" w:pos="9026"/>
        <w:tab w:val="left" w:pos="3840"/>
      </w:tabs>
      <w:spacing w:before="120" w:after="120"/>
      <w:jc w:val="center"/>
      <w:rPr>
        <w:rFonts w:ascii="Times New Roman" w:hAnsi="Times New Roman" w:cs="Times New Roman"/>
        <w:sz w:val="14"/>
        <w:szCs w:val="14"/>
        <w:lang w:val="sr-Latn-CS"/>
      </w:rPr>
    </w:pPr>
  </w:p>
  <w:p w14:paraId="01D9D63A" w14:textId="2CB0043E" w:rsidR="00333055" w:rsidRPr="00DE3C8E" w:rsidRDefault="008755E6" w:rsidP="008755E6">
    <w:pPr>
      <w:pStyle w:val="Footer"/>
      <w:tabs>
        <w:tab w:val="clear" w:pos="4513"/>
        <w:tab w:val="clear" w:pos="9026"/>
        <w:tab w:val="left" w:pos="3840"/>
      </w:tabs>
      <w:spacing w:before="120" w:after="120"/>
      <w:jc w:val="center"/>
      <w:rPr>
        <w:rFonts w:ascii="Times New Roman" w:hAnsi="Times New Roman" w:cs="Times New Roman"/>
        <w:sz w:val="14"/>
        <w:szCs w:val="14"/>
        <w:lang w:val="en-GB"/>
      </w:rPr>
    </w:pPr>
    <w:r>
      <w:rPr>
        <w:rFonts w:ascii="Times New Roman" w:hAnsi="Times New Roman" w:cs="Times New Roman"/>
        <w:noProof/>
        <w:sz w:val="18"/>
        <w:szCs w:val="18"/>
        <w:lang w:val="en-GB" w:eastAsia="en-GB"/>
      </w:rPr>
      <mc:AlternateContent>
        <mc:Choice Requires="wps">
          <w:drawing>
            <wp:anchor distT="4294967291" distB="4294967291" distL="114300" distR="114300" simplePos="0" relativeHeight="251659776" behindDoc="0" locked="0" layoutInCell="1" allowOverlap="1" wp14:anchorId="0E2B6947" wp14:editId="779F7F1C">
              <wp:simplePos x="0" y="0"/>
              <wp:positionH relativeFrom="column">
                <wp:posOffset>-15875</wp:posOffset>
              </wp:positionH>
              <wp:positionV relativeFrom="paragraph">
                <wp:posOffset>-132081</wp:posOffset>
              </wp:positionV>
              <wp:extent cx="6125845" cy="0"/>
              <wp:effectExtent l="19050" t="19050" r="27305" b="19050"/>
              <wp:wrapNone/>
              <wp:docPr id="5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5845" cy="0"/>
                      </a:xfrm>
                      <a:prstGeom prst="line">
                        <a:avLst/>
                      </a:prstGeom>
                      <a:noFill/>
                      <a:ln w="38100" cap="rnd" cmpd="sng" algn="ctr">
                        <a:solidFill>
                          <a:srgbClr val="00B8D4"/>
                        </a:solidFill>
                        <a:prstDash val="sysDot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EF0D66" id="Straight Connector 23" o:spid="_x0000_s1026" style="position:absolute;z-index:2516597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.25pt,-10.4pt" to="481.1pt,-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" strokecolor="#00b8d4" strokeweight="3pt">
              <v:stroke dashstyle="1 1" endcap="round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1EAA8" w14:textId="77777777" w:rsidR="003C485E" w:rsidRDefault="003C485E" w:rsidP="0075407F">
      <w:pPr>
        <w:spacing w:after="0" w:line="240" w:lineRule="auto"/>
      </w:pPr>
      <w:r>
        <w:separator/>
      </w:r>
    </w:p>
  </w:footnote>
  <w:footnote w:type="continuationSeparator" w:id="0">
    <w:p w14:paraId="4ADA533E" w14:textId="77777777" w:rsidR="003C485E" w:rsidRDefault="003C485E" w:rsidP="0075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52D5B" w14:textId="77777777" w:rsidR="00AB05AC" w:rsidRPr="005C3BEE" w:rsidRDefault="00AB05AC" w:rsidP="00AB05AC">
    <w:pPr>
      <w:pStyle w:val="Heading1"/>
      <w:jc w:val="center"/>
      <w:rPr>
        <w:rFonts w:ascii="Times New Roman" w:hAnsi="Times New Roman" w:cs="Times New Roman"/>
        <w:b w:val="0"/>
        <w:bCs w:val="0"/>
        <w:spacing w:val="-4"/>
        <w:sz w:val="22"/>
        <w:szCs w:val="22"/>
        <w:lang w:val="sr-Latn-CS"/>
      </w:rPr>
    </w:pPr>
    <w:r w:rsidRPr="005C3BEE">
      <w:rPr>
        <w:rFonts w:ascii="Times New Roman" w:hAnsi="Times New Roman" w:cs="Times New Roman"/>
        <w:noProof/>
        <w:lang w:eastAsia="en-GB"/>
      </w:rPr>
      <mc:AlternateContent>
        <mc:Choice Requires="wps">
          <w:drawing>
            <wp:anchor distT="4294967291" distB="4294967291" distL="114300" distR="114300" simplePos="0" relativeHeight="251661824" behindDoc="0" locked="0" layoutInCell="1" allowOverlap="1" wp14:anchorId="4439CCD5" wp14:editId="7873D9DF">
              <wp:simplePos x="0" y="0"/>
              <wp:positionH relativeFrom="column">
                <wp:posOffset>-15875</wp:posOffset>
              </wp:positionH>
              <wp:positionV relativeFrom="paragraph">
                <wp:posOffset>419099</wp:posOffset>
              </wp:positionV>
              <wp:extent cx="6010910" cy="0"/>
              <wp:effectExtent l="19050" t="19050" r="8890" b="19050"/>
              <wp:wrapNone/>
              <wp:docPr id="3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10910" cy="0"/>
                      </a:xfrm>
                      <a:prstGeom prst="line">
                        <a:avLst/>
                      </a:prstGeom>
                      <a:noFill/>
                      <a:ln w="38100" cap="rnd" cmpd="sng" algn="ctr">
                        <a:solidFill>
                          <a:srgbClr val="00B8D4"/>
                        </a:solidFill>
                        <a:prstDash val="sysDot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1FCC34" id="Straight Connector 23" o:spid="_x0000_s1026" style="position:absolute;z-index:2516618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.25pt,33pt" to="472.0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" strokecolor="#00b8d4" strokeweight="3pt">
              <v:stroke dashstyle="1 1" endcap="round"/>
              <o:lock v:ext="edit" shapetype="f"/>
            </v:line>
          </w:pict>
        </mc:Fallback>
      </mc:AlternateContent>
    </w:r>
    <w:r w:rsidRPr="005C3BEE">
      <w:rPr>
        <w:rFonts w:ascii="Times New Roman" w:hAnsi="Times New Roman" w:cs="Times New Roman"/>
        <w:b w:val="0"/>
        <w:bCs w:val="0"/>
        <w:spacing w:val="-4"/>
        <w:sz w:val="22"/>
        <w:szCs w:val="22"/>
        <w:lang w:val="sr-Latn-CS"/>
      </w:rPr>
      <w:t xml:space="preserve">Finansiranje i </w:t>
    </w:r>
    <w:proofErr w:type="spellStart"/>
    <w:r w:rsidRPr="005C3BEE">
      <w:rPr>
        <w:rFonts w:ascii="Times New Roman" w:hAnsi="Times New Roman" w:cs="Times New Roman"/>
        <w:b w:val="0"/>
        <w:bCs w:val="0"/>
        <w:spacing w:val="-4"/>
        <w:sz w:val="22"/>
        <w:szCs w:val="22"/>
        <w:lang w:val="sr-Latn-CS"/>
      </w:rPr>
      <w:t>sav</w:t>
    </w:r>
    <w:r>
      <w:rPr>
        <w:rFonts w:ascii="Times New Roman" w:hAnsi="Times New Roman" w:cs="Times New Roman"/>
        <w:b w:val="0"/>
        <w:bCs w:val="0"/>
        <w:spacing w:val="-4"/>
        <w:sz w:val="22"/>
        <w:szCs w:val="22"/>
        <w:lang w:val="sr-Latn-CS"/>
      </w:rPr>
      <w:t>j</w:t>
    </w:r>
    <w:r w:rsidRPr="005C3BEE">
      <w:rPr>
        <w:rFonts w:ascii="Times New Roman" w:hAnsi="Times New Roman" w:cs="Times New Roman"/>
        <w:b w:val="0"/>
        <w:bCs w:val="0"/>
        <w:spacing w:val="-4"/>
        <w:sz w:val="22"/>
        <w:szCs w:val="22"/>
        <w:lang w:val="sr-Latn-CS"/>
      </w:rPr>
      <w:t>etovanje</w:t>
    </w:r>
    <w:proofErr w:type="spellEnd"/>
    <w:r w:rsidRPr="005C3BEE">
      <w:rPr>
        <w:rFonts w:ascii="Times New Roman" w:hAnsi="Times New Roman" w:cs="Times New Roman"/>
        <w:b w:val="0"/>
        <w:bCs w:val="0"/>
        <w:spacing w:val="-4"/>
        <w:sz w:val="22"/>
        <w:szCs w:val="22"/>
        <w:lang w:val="sr-Latn-CS"/>
      </w:rPr>
      <w:t xml:space="preserve"> za žene u biznisu</w:t>
    </w:r>
    <w:r w:rsidRPr="005C3BEE">
      <w:rPr>
        <w:rFonts w:ascii="Times New Roman" w:hAnsi="Times New Roman" w:cs="Times New Roman"/>
        <w:b w:val="0"/>
        <w:bCs w:val="0"/>
        <w:spacing w:val="-4"/>
        <w:sz w:val="22"/>
        <w:szCs w:val="22"/>
        <w:lang w:val="sr-Latn-CS"/>
      </w:rPr>
      <w:br/>
    </w:r>
    <w:r w:rsidRPr="005C3BEE">
      <w:rPr>
        <w:rFonts w:ascii="Times New Roman" w:hAnsi="Times New Roman" w:cs="Times New Roman"/>
        <w:b w:val="0"/>
        <w:bCs w:val="0"/>
        <w:spacing w:val="-4"/>
        <w:sz w:val="20"/>
        <w:szCs w:val="20"/>
        <w:lang w:val="sr-Latn-CS"/>
      </w:rPr>
      <w:t>Radionice za žene u biznisu</w:t>
    </w:r>
  </w:p>
  <w:p w14:paraId="2C01CCD7" w14:textId="77777777" w:rsidR="00DE3C8E" w:rsidRPr="00DE3C8E" w:rsidRDefault="00DE3C8E" w:rsidP="00DE3C8E">
    <w:pPr>
      <w:rPr>
        <w:lang w:val="sr-Latn-CS"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4C68"/>
    <w:multiLevelType w:val="hybridMultilevel"/>
    <w:tmpl w:val="80DA9BA6"/>
    <w:lvl w:ilvl="0" w:tplc="BEC40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79440A"/>
    <w:multiLevelType w:val="hybridMultilevel"/>
    <w:tmpl w:val="CE9A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019E"/>
    <w:multiLevelType w:val="hybridMultilevel"/>
    <w:tmpl w:val="5502B3FC"/>
    <w:lvl w:ilvl="0" w:tplc="0409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3" w15:restartNumberingAfterBreak="0">
    <w:nsid w:val="28766D57"/>
    <w:multiLevelType w:val="hybridMultilevel"/>
    <w:tmpl w:val="00E84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B7A1F"/>
    <w:multiLevelType w:val="hybridMultilevel"/>
    <w:tmpl w:val="942A7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8393A"/>
    <w:multiLevelType w:val="hybridMultilevel"/>
    <w:tmpl w:val="3E466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9617F"/>
    <w:multiLevelType w:val="hybridMultilevel"/>
    <w:tmpl w:val="466E4A12"/>
    <w:lvl w:ilvl="0" w:tplc="2E70FA34">
      <w:numFmt w:val="bullet"/>
      <w:lvlText w:val="•"/>
      <w:lvlJc w:val="left"/>
      <w:pPr>
        <w:ind w:left="360" w:hanging="360"/>
      </w:pPr>
      <w:rPr>
        <w:rFonts w:ascii="Franklin Gothic Book" w:eastAsia="Calibri" w:hAnsi="Franklin Gothic Book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A666B6"/>
    <w:multiLevelType w:val="hybridMultilevel"/>
    <w:tmpl w:val="5BF8A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11D31"/>
    <w:multiLevelType w:val="hybridMultilevel"/>
    <w:tmpl w:val="376C79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CA46FE"/>
    <w:multiLevelType w:val="hybridMultilevel"/>
    <w:tmpl w:val="2AAC4E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940C5F"/>
    <w:multiLevelType w:val="hybridMultilevel"/>
    <w:tmpl w:val="F84878F4"/>
    <w:lvl w:ilvl="0" w:tplc="BF9C4E44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C09D6"/>
    <w:multiLevelType w:val="hybridMultilevel"/>
    <w:tmpl w:val="01EE5C36"/>
    <w:lvl w:ilvl="0" w:tplc="7AE28F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Symbol" w:hint="default"/>
      </w:r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BB0399"/>
    <w:multiLevelType w:val="hybridMultilevel"/>
    <w:tmpl w:val="A4C487D2"/>
    <w:lvl w:ilvl="0" w:tplc="0809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81234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2MjYyNzYzsDQ0NDFV0lEKTi0uzszPAykwrAUA0ws2SSwAAAA="/>
  </w:docVars>
  <w:rsids>
    <w:rsidRoot w:val="00046ABD"/>
    <w:rsid w:val="000108BE"/>
    <w:rsid w:val="000160FB"/>
    <w:rsid w:val="0002176C"/>
    <w:rsid w:val="000231E1"/>
    <w:rsid w:val="000240ED"/>
    <w:rsid w:val="00035549"/>
    <w:rsid w:val="00040B92"/>
    <w:rsid w:val="00042198"/>
    <w:rsid w:val="0004393B"/>
    <w:rsid w:val="00046ABD"/>
    <w:rsid w:val="0006194A"/>
    <w:rsid w:val="0006599E"/>
    <w:rsid w:val="000659ED"/>
    <w:rsid w:val="00070558"/>
    <w:rsid w:val="0007751E"/>
    <w:rsid w:val="000870B6"/>
    <w:rsid w:val="00087A4C"/>
    <w:rsid w:val="00091393"/>
    <w:rsid w:val="000949A6"/>
    <w:rsid w:val="000A2193"/>
    <w:rsid w:val="000B14D7"/>
    <w:rsid w:val="000C2327"/>
    <w:rsid w:val="000E1AA7"/>
    <w:rsid w:val="000E7BF1"/>
    <w:rsid w:val="0010402D"/>
    <w:rsid w:val="001103FF"/>
    <w:rsid w:val="00110A9A"/>
    <w:rsid w:val="00112752"/>
    <w:rsid w:val="00116A5C"/>
    <w:rsid w:val="00126845"/>
    <w:rsid w:val="00134EE3"/>
    <w:rsid w:val="00135FD7"/>
    <w:rsid w:val="0014160A"/>
    <w:rsid w:val="00151DF3"/>
    <w:rsid w:val="001523AE"/>
    <w:rsid w:val="001548ED"/>
    <w:rsid w:val="00174B75"/>
    <w:rsid w:val="00194191"/>
    <w:rsid w:val="00197A00"/>
    <w:rsid w:val="001A42E7"/>
    <w:rsid w:val="001A5076"/>
    <w:rsid w:val="001A5F20"/>
    <w:rsid w:val="001A6F25"/>
    <w:rsid w:val="001B36CA"/>
    <w:rsid w:val="001C3110"/>
    <w:rsid w:val="001C5FCB"/>
    <w:rsid w:val="001D00A5"/>
    <w:rsid w:val="001E02C8"/>
    <w:rsid w:val="001E66F1"/>
    <w:rsid w:val="001E716F"/>
    <w:rsid w:val="001F0900"/>
    <w:rsid w:val="00206AF2"/>
    <w:rsid w:val="002103CB"/>
    <w:rsid w:val="002139AF"/>
    <w:rsid w:val="00214B5F"/>
    <w:rsid w:val="00220C19"/>
    <w:rsid w:val="00221F67"/>
    <w:rsid w:val="00233E4D"/>
    <w:rsid w:val="00240A95"/>
    <w:rsid w:val="00241A95"/>
    <w:rsid w:val="0024576E"/>
    <w:rsid w:val="00246FEA"/>
    <w:rsid w:val="00252193"/>
    <w:rsid w:val="00252779"/>
    <w:rsid w:val="002573AF"/>
    <w:rsid w:val="00260676"/>
    <w:rsid w:val="0026119C"/>
    <w:rsid w:val="00261E94"/>
    <w:rsid w:val="002708BE"/>
    <w:rsid w:val="00274163"/>
    <w:rsid w:val="00281FC0"/>
    <w:rsid w:val="00284F79"/>
    <w:rsid w:val="002875ED"/>
    <w:rsid w:val="00295D83"/>
    <w:rsid w:val="002A702E"/>
    <w:rsid w:val="002B0B51"/>
    <w:rsid w:val="002B2CE7"/>
    <w:rsid w:val="002B6193"/>
    <w:rsid w:val="002B763F"/>
    <w:rsid w:val="002C0B31"/>
    <w:rsid w:val="002C1D6F"/>
    <w:rsid w:val="002C385A"/>
    <w:rsid w:val="002D5135"/>
    <w:rsid w:val="002D7C46"/>
    <w:rsid w:val="002E37A3"/>
    <w:rsid w:val="002F18E7"/>
    <w:rsid w:val="002F3649"/>
    <w:rsid w:val="00310475"/>
    <w:rsid w:val="0031367C"/>
    <w:rsid w:val="00317205"/>
    <w:rsid w:val="003214C8"/>
    <w:rsid w:val="003244A1"/>
    <w:rsid w:val="00326C04"/>
    <w:rsid w:val="00332CCF"/>
    <w:rsid w:val="00333055"/>
    <w:rsid w:val="00333BB7"/>
    <w:rsid w:val="00337BC7"/>
    <w:rsid w:val="00342139"/>
    <w:rsid w:val="003461ED"/>
    <w:rsid w:val="00365420"/>
    <w:rsid w:val="00376CBE"/>
    <w:rsid w:val="00385752"/>
    <w:rsid w:val="0039031A"/>
    <w:rsid w:val="00391BDB"/>
    <w:rsid w:val="00392474"/>
    <w:rsid w:val="003C3AD5"/>
    <w:rsid w:val="003C485E"/>
    <w:rsid w:val="003C4ABE"/>
    <w:rsid w:val="003C6847"/>
    <w:rsid w:val="003D68A3"/>
    <w:rsid w:val="003E29FD"/>
    <w:rsid w:val="003E56BA"/>
    <w:rsid w:val="003F6198"/>
    <w:rsid w:val="0041073F"/>
    <w:rsid w:val="00415896"/>
    <w:rsid w:val="004170A6"/>
    <w:rsid w:val="00425DAA"/>
    <w:rsid w:val="00431BA6"/>
    <w:rsid w:val="00440613"/>
    <w:rsid w:val="004563D7"/>
    <w:rsid w:val="00464FB9"/>
    <w:rsid w:val="004845D3"/>
    <w:rsid w:val="004850BA"/>
    <w:rsid w:val="00492E08"/>
    <w:rsid w:val="004A5AF5"/>
    <w:rsid w:val="004B0D71"/>
    <w:rsid w:val="004B59F6"/>
    <w:rsid w:val="004C0169"/>
    <w:rsid w:val="004C6E8B"/>
    <w:rsid w:val="004D30F5"/>
    <w:rsid w:val="004D5035"/>
    <w:rsid w:val="004D57DE"/>
    <w:rsid w:val="004E0030"/>
    <w:rsid w:val="004E04AD"/>
    <w:rsid w:val="004E2D43"/>
    <w:rsid w:val="004F7718"/>
    <w:rsid w:val="005034E2"/>
    <w:rsid w:val="00511BF1"/>
    <w:rsid w:val="00522ED6"/>
    <w:rsid w:val="00523AAB"/>
    <w:rsid w:val="00524B10"/>
    <w:rsid w:val="00530D65"/>
    <w:rsid w:val="005379C1"/>
    <w:rsid w:val="00542E0E"/>
    <w:rsid w:val="00550442"/>
    <w:rsid w:val="00557B42"/>
    <w:rsid w:val="00565D66"/>
    <w:rsid w:val="00565F9A"/>
    <w:rsid w:val="00567CDE"/>
    <w:rsid w:val="005733A4"/>
    <w:rsid w:val="005A111D"/>
    <w:rsid w:val="005A22AE"/>
    <w:rsid w:val="005A4835"/>
    <w:rsid w:val="005A6521"/>
    <w:rsid w:val="005B1AC2"/>
    <w:rsid w:val="005B23A2"/>
    <w:rsid w:val="005B3811"/>
    <w:rsid w:val="005B6EAF"/>
    <w:rsid w:val="005C134F"/>
    <w:rsid w:val="005D4677"/>
    <w:rsid w:val="005D5A00"/>
    <w:rsid w:val="005E0BFC"/>
    <w:rsid w:val="005E3715"/>
    <w:rsid w:val="005E4D39"/>
    <w:rsid w:val="005F0E06"/>
    <w:rsid w:val="005F5E68"/>
    <w:rsid w:val="005F7F2A"/>
    <w:rsid w:val="006044E3"/>
    <w:rsid w:val="006051DA"/>
    <w:rsid w:val="006058AD"/>
    <w:rsid w:val="006068FA"/>
    <w:rsid w:val="00606F18"/>
    <w:rsid w:val="0061680C"/>
    <w:rsid w:val="00621711"/>
    <w:rsid w:val="00623AA0"/>
    <w:rsid w:val="006321C1"/>
    <w:rsid w:val="0063782F"/>
    <w:rsid w:val="006419E3"/>
    <w:rsid w:val="00665276"/>
    <w:rsid w:val="006720FA"/>
    <w:rsid w:val="006A74E0"/>
    <w:rsid w:val="006C18CA"/>
    <w:rsid w:val="006F156A"/>
    <w:rsid w:val="006F1A01"/>
    <w:rsid w:val="006F529C"/>
    <w:rsid w:val="007014C7"/>
    <w:rsid w:val="00702A32"/>
    <w:rsid w:val="00707517"/>
    <w:rsid w:val="00710753"/>
    <w:rsid w:val="007232A3"/>
    <w:rsid w:val="00726DA1"/>
    <w:rsid w:val="00727F9E"/>
    <w:rsid w:val="00730FCD"/>
    <w:rsid w:val="007342BE"/>
    <w:rsid w:val="0075407F"/>
    <w:rsid w:val="00760557"/>
    <w:rsid w:val="007613F2"/>
    <w:rsid w:val="00764CC3"/>
    <w:rsid w:val="00776DC9"/>
    <w:rsid w:val="00780825"/>
    <w:rsid w:val="0078790C"/>
    <w:rsid w:val="00791F54"/>
    <w:rsid w:val="00794216"/>
    <w:rsid w:val="0079594D"/>
    <w:rsid w:val="007A65FC"/>
    <w:rsid w:val="007A6786"/>
    <w:rsid w:val="007B6F27"/>
    <w:rsid w:val="007C0D6E"/>
    <w:rsid w:val="007C10FB"/>
    <w:rsid w:val="007C2F42"/>
    <w:rsid w:val="007D4DC1"/>
    <w:rsid w:val="007F6965"/>
    <w:rsid w:val="008023C4"/>
    <w:rsid w:val="00802ED2"/>
    <w:rsid w:val="008143A1"/>
    <w:rsid w:val="008515A8"/>
    <w:rsid w:val="00851CE9"/>
    <w:rsid w:val="00861C79"/>
    <w:rsid w:val="00863651"/>
    <w:rsid w:val="008755E6"/>
    <w:rsid w:val="008A71E5"/>
    <w:rsid w:val="008D0200"/>
    <w:rsid w:val="008D376D"/>
    <w:rsid w:val="008E4CF1"/>
    <w:rsid w:val="00905F4C"/>
    <w:rsid w:val="00906BA2"/>
    <w:rsid w:val="00906F28"/>
    <w:rsid w:val="00913702"/>
    <w:rsid w:val="009233BA"/>
    <w:rsid w:val="00925968"/>
    <w:rsid w:val="009262F4"/>
    <w:rsid w:val="00952A47"/>
    <w:rsid w:val="0097109D"/>
    <w:rsid w:val="00991162"/>
    <w:rsid w:val="009A3603"/>
    <w:rsid w:val="009A3A7E"/>
    <w:rsid w:val="009A3C3F"/>
    <w:rsid w:val="009B379F"/>
    <w:rsid w:val="009C6725"/>
    <w:rsid w:val="009D1214"/>
    <w:rsid w:val="009D14AB"/>
    <w:rsid w:val="009D1815"/>
    <w:rsid w:val="009D3358"/>
    <w:rsid w:val="009D676C"/>
    <w:rsid w:val="009E5BD4"/>
    <w:rsid w:val="00A262D1"/>
    <w:rsid w:val="00A34C1A"/>
    <w:rsid w:val="00A410AE"/>
    <w:rsid w:val="00A43689"/>
    <w:rsid w:val="00A502E0"/>
    <w:rsid w:val="00A50ECA"/>
    <w:rsid w:val="00A745CF"/>
    <w:rsid w:val="00A8045E"/>
    <w:rsid w:val="00A86523"/>
    <w:rsid w:val="00A90AA8"/>
    <w:rsid w:val="00A9794C"/>
    <w:rsid w:val="00AA1976"/>
    <w:rsid w:val="00AA3340"/>
    <w:rsid w:val="00AA3568"/>
    <w:rsid w:val="00AA6385"/>
    <w:rsid w:val="00AA79D4"/>
    <w:rsid w:val="00AB05AC"/>
    <w:rsid w:val="00AB14BD"/>
    <w:rsid w:val="00AD2141"/>
    <w:rsid w:val="00AD61E6"/>
    <w:rsid w:val="00AE2C2D"/>
    <w:rsid w:val="00AE4B02"/>
    <w:rsid w:val="00AE6D61"/>
    <w:rsid w:val="00AF1CC8"/>
    <w:rsid w:val="00AF6AFC"/>
    <w:rsid w:val="00AF6F1B"/>
    <w:rsid w:val="00B039D7"/>
    <w:rsid w:val="00B06263"/>
    <w:rsid w:val="00B11988"/>
    <w:rsid w:val="00B12D06"/>
    <w:rsid w:val="00B14D85"/>
    <w:rsid w:val="00B1760B"/>
    <w:rsid w:val="00B2318E"/>
    <w:rsid w:val="00B2630B"/>
    <w:rsid w:val="00B304C6"/>
    <w:rsid w:val="00B35E43"/>
    <w:rsid w:val="00B756C2"/>
    <w:rsid w:val="00B763FE"/>
    <w:rsid w:val="00B877CF"/>
    <w:rsid w:val="00BA25AD"/>
    <w:rsid w:val="00BA2768"/>
    <w:rsid w:val="00BA7AC5"/>
    <w:rsid w:val="00BB0E63"/>
    <w:rsid w:val="00BB2A2D"/>
    <w:rsid w:val="00BC1D30"/>
    <w:rsid w:val="00BD0CCB"/>
    <w:rsid w:val="00BD1373"/>
    <w:rsid w:val="00BE0D37"/>
    <w:rsid w:val="00BF097C"/>
    <w:rsid w:val="00BF3F03"/>
    <w:rsid w:val="00BF453E"/>
    <w:rsid w:val="00BF630A"/>
    <w:rsid w:val="00C02DB7"/>
    <w:rsid w:val="00C14F05"/>
    <w:rsid w:val="00C221D1"/>
    <w:rsid w:val="00C249B1"/>
    <w:rsid w:val="00C26350"/>
    <w:rsid w:val="00C40154"/>
    <w:rsid w:val="00C43823"/>
    <w:rsid w:val="00C51E97"/>
    <w:rsid w:val="00C54081"/>
    <w:rsid w:val="00C571CD"/>
    <w:rsid w:val="00C63AE2"/>
    <w:rsid w:val="00C7362C"/>
    <w:rsid w:val="00C94ABE"/>
    <w:rsid w:val="00C96C53"/>
    <w:rsid w:val="00CA038E"/>
    <w:rsid w:val="00CB5930"/>
    <w:rsid w:val="00CC41A8"/>
    <w:rsid w:val="00CC6DE5"/>
    <w:rsid w:val="00CE59E5"/>
    <w:rsid w:val="00CF6F67"/>
    <w:rsid w:val="00CF7CF8"/>
    <w:rsid w:val="00D159CE"/>
    <w:rsid w:val="00D37E7E"/>
    <w:rsid w:val="00D41E5C"/>
    <w:rsid w:val="00D46BE6"/>
    <w:rsid w:val="00D76BB4"/>
    <w:rsid w:val="00D8686B"/>
    <w:rsid w:val="00D9571D"/>
    <w:rsid w:val="00DA43C2"/>
    <w:rsid w:val="00DB6C31"/>
    <w:rsid w:val="00DC7DE5"/>
    <w:rsid w:val="00DD3BD3"/>
    <w:rsid w:val="00DD7BD7"/>
    <w:rsid w:val="00DE3C8E"/>
    <w:rsid w:val="00DF168B"/>
    <w:rsid w:val="00DF1F88"/>
    <w:rsid w:val="00DF312E"/>
    <w:rsid w:val="00DF7AC2"/>
    <w:rsid w:val="00E00BF8"/>
    <w:rsid w:val="00E100C9"/>
    <w:rsid w:val="00E17AA5"/>
    <w:rsid w:val="00E3095F"/>
    <w:rsid w:val="00E44FC4"/>
    <w:rsid w:val="00E46ACE"/>
    <w:rsid w:val="00E634BE"/>
    <w:rsid w:val="00E7708B"/>
    <w:rsid w:val="00E81A71"/>
    <w:rsid w:val="00E83557"/>
    <w:rsid w:val="00E8520C"/>
    <w:rsid w:val="00E87DF3"/>
    <w:rsid w:val="00E90E4A"/>
    <w:rsid w:val="00E913D6"/>
    <w:rsid w:val="00E92A33"/>
    <w:rsid w:val="00E949FA"/>
    <w:rsid w:val="00EA3917"/>
    <w:rsid w:val="00EA42A5"/>
    <w:rsid w:val="00EA6735"/>
    <w:rsid w:val="00EB6040"/>
    <w:rsid w:val="00EC1D7A"/>
    <w:rsid w:val="00ED0D3E"/>
    <w:rsid w:val="00EE608F"/>
    <w:rsid w:val="00EF0841"/>
    <w:rsid w:val="00EF0F0D"/>
    <w:rsid w:val="00EF4EC5"/>
    <w:rsid w:val="00EF71F9"/>
    <w:rsid w:val="00F01CB5"/>
    <w:rsid w:val="00F05197"/>
    <w:rsid w:val="00F129AC"/>
    <w:rsid w:val="00F20644"/>
    <w:rsid w:val="00F257A9"/>
    <w:rsid w:val="00F264D8"/>
    <w:rsid w:val="00F32712"/>
    <w:rsid w:val="00F42A2B"/>
    <w:rsid w:val="00F43828"/>
    <w:rsid w:val="00F43ADB"/>
    <w:rsid w:val="00F44293"/>
    <w:rsid w:val="00F723CE"/>
    <w:rsid w:val="00F81489"/>
    <w:rsid w:val="00F90C51"/>
    <w:rsid w:val="00FA0026"/>
    <w:rsid w:val="00FA6344"/>
    <w:rsid w:val="00FB550A"/>
    <w:rsid w:val="00FB55AF"/>
    <w:rsid w:val="00FC1424"/>
    <w:rsid w:val="00FC17F3"/>
    <w:rsid w:val="00FD7C3B"/>
    <w:rsid w:val="00FD7D40"/>
    <w:rsid w:val="00FE3073"/>
    <w:rsid w:val="00FE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0A188"/>
  <w15:docId w15:val="{3E4F67D3-E66F-48D6-B72E-DB16E5D7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D40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11D"/>
    <w:pPr>
      <w:keepNext/>
      <w:keepLines/>
      <w:suppressAutoHyphens/>
      <w:spacing w:after="240" w:line="240" w:lineRule="auto"/>
      <w:outlineLvl w:val="0"/>
    </w:pPr>
    <w:rPr>
      <w:rFonts w:ascii="Bodoni MT" w:eastAsia="HGSoeiKakugothicUB" w:hAnsi="Bodoni MT" w:cs="Tahoma"/>
      <w:b/>
      <w:bCs/>
      <w:color w:val="2A2A86"/>
      <w:spacing w:val="-2"/>
      <w:sz w:val="28"/>
      <w:szCs w:val="28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407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407F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5407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407F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754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21C1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uiPriority w:val="9"/>
    <w:rsid w:val="005A111D"/>
    <w:rPr>
      <w:rFonts w:ascii="Bodoni MT" w:eastAsia="HGSoeiKakugothicUB" w:hAnsi="Bodoni MT" w:cs="Tahoma"/>
      <w:b/>
      <w:bCs/>
      <w:color w:val="2A2A86"/>
      <w:spacing w:val="-2"/>
      <w:sz w:val="28"/>
      <w:szCs w:val="28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DB6C3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E17AA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17AA5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1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E9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E94"/>
    <w:rPr>
      <w:b/>
      <w:bCs/>
      <w:lang w:val="en-US" w:eastAsia="en-US"/>
    </w:rPr>
  </w:style>
  <w:style w:type="paragraph" w:customStyle="1" w:styleId="Default">
    <w:name w:val="Default"/>
    <w:rsid w:val="0011275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bidi="si-LK"/>
    </w:rPr>
  </w:style>
  <w:style w:type="paragraph" w:styleId="NormalWeb">
    <w:name w:val="Normal (Web)"/>
    <w:basedOn w:val="Normal"/>
    <w:uiPriority w:val="99"/>
    <w:unhideWhenUsed/>
    <w:rsid w:val="0011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si-LK"/>
    </w:rPr>
  </w:style>
  <w:style w:type="paragraph" w:styleId="BodyText3">
    <w:name w:val="Body Text 3"/>
    <w:basedOn w:val="Normal"/>
    <w:link w:val="BodyText3Char"/>
    <w:rsid w:val="00EA3917"/>
    <w:pPr>
      <w:spacing w:before="20" w:after="20" w:line="240" w:lineRule="auto"/>
      <w:ind w:right="-341"/>
      <w:jc w:val="both"/>
    </w:pPr>
    <w:rPr>
      <w:rFonts w:ascii="Arial" w:eastAsia="Times New Roman" w:hAnsi="Arial"/>
      <w:sz w:val="20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EA3917"/>
    <w:rPr>
      <w:rFonts w:ascii="Arial" w:eastAsia="Times New Roman" w:hAnsi="Arial"/>
      <w:lang w:val="en-GB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D376D"/>
    <w:rPr>
      <w:rFonts w:ascii="Trebuchet MS" w:eastAsia="Times New Roman" w:hAnsi="Trebuchet MS" w:cs="Times New Roman"/>
      <w:sz w:val="24"/>
      <w:szCs w:val="24"/>
      <w:lang w:val="en-US" w:eastAsia="en-GB"/>
    </w:rPr>
  </w:style>
  <w:style w:type="paragraph" w:styleId="Revision">
    <w:name w:val="Revision"/>
    <w:hidden/>
    <w:uiPriority w:val="99"/>
    <w:semiHidden/>
    <w:rsid w:val="0025277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jajevV@ebr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Props1.xml><?xml version="1.0" encoding="utf-8"?>
<ds:datastoreItem xmlns:ds="http://schemas.openxmlformats.org/officeDocument/2006/customXml" ds:itemID="{77955241-714B-4B28-BA85-2845BE2B3B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EBRD</Company>
  <LinksUpToDate>false</LinksUpToDate>
  <CharactersWithSpaces>5321</CharactersWithSpaces>
  <SharedDoc>false</SharedDoc>
  <HLinks>
    <vt:vector size="12" baseType="variant">
      <vt:variant>
        <vt:i4>4522099</vt:i4>
      </vt:variant>
      <vt:variant>
        <vt:i4>3</vt:i4>
      </vt:variant>
      <vt:variant>
        <vt:i4>0</vt:i4>
      </vt:variant>
      <vt:variant>
        <vt:i4>5</vt:i4>
      </vt:variant>
      <vt:variant>
        <vt:lpwstr>mailto:basgeorgia@ebrd.com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https://docs.google.com/forms/d/1mf-rabtbs5f_N4mnBFa_y-9v98blhV0zUBuVCvDzFkI/viewform?usp=mail_form_link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</dc:creator>
  <cp:keywords>[EBRD]</cp:keywords>
  <cp:lastModifiedBy>Vanja Kljajevic</cp:lastModifiedBy>
  <cp:revision>9</cp:revision>
  <cp:lastPrinted>2019-08-15T13:10:00Z</cp:lastPrinted>
  <dcterms:created xsi:type="dcterms:W3CDTF">2021-05-20T20:43:00Z</dcterms:created>
  <dcterms:modified xsi:type="dcterms:W3CDTF">2021-05-26T05:50:00Z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84d8a1e8-593c-468c-8fdf-2c511ed4019d</vt:lpwstr>
  </property>
  <property fmtid="{D5CDD505-2E9C-101B-9397-08002B2CF9AE}" pid="3" name="bjSaver">
    <vt:lpwstr>Wh9beiejimXUA1NR7plAwlrEfnnSney8</vt:lpwstr>
  </property>
  <property fmtid="{D5CDD505-2E9C-101B-9397-08002B2CF9AE}" pid="4" name="bjDocumentSecurityLabel">
    <vt:lpwstr>This item has no classification</vt:lpwstr>
  </property>
  <property fmtid="{D5CDD505-2E9C-101B-9397-08002B2CF9AE}" pid="5" name="bjDocumentLabelFieldCode">
    <vt:lpwstr>This item has no classification</vt:lpwstr>
  </property>
</Properties>
</file>